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0DB9" w14:textId="77777777" w:rsidR="00A3736B" w:rsidRDefault="00BC02BE">
      <w:pPr>
        <w:rPr>
          <w:sz w:val="36"/>
          <w:szCs w:val="36"/>
        </w:rPr>
      </w:pPr>
      <w:r>
        <w:rPr>
          <w:sz w:val="36"/>
          <w:szCs w:val="36"/>
        </w:rPr>
        <w:t>Physical Education Curriculum Plan</w:t>
      </w:r>
      <w:r w:rsidR="00C7248A" w:rsidRPr="00C7248A">
        <w:rPr>
          <w:sz w:val="36"/>
          <w:szCs w:val="36"/>
        </w:rPr>
        <w:t xml:space="preserve"> (Secondary)</w:t>
      </w:r>
    </w:p>
    <w:tbl>
      <w:tblPr>
        <w:tblStyle w:val="TableGrid"/>
        <w:tblW w:w="15446" w:type="dxa"/>
        <w:tblLook w:val="04A0" w:firstRow="1" w:lastRow="0" w:firstColumn="1" w:lastColumn="0" w:noHBand="0" w:noVBand="1"/>
      </w:tblPr>
      <w:tblGrid>
        <w:gridCol w:w="930"/>
        <w:gridCol w:w="2154"/>
        <w:gridCol w:w="2497"/>
        <w:gridCol w:w="2493"/>
        <w:gridCol w:w="2378"/>
        <w:gridCol w:w="2443"/>
        <w:gridCol w:w="2551"/>
      </w:tblGrid>
      <w:tr w:rsidR="007853C2" w14:paraId="6AAFD5C4" w14:textId="77777777" w:rsidTr="0B72080D">
        <w:tc>
          <w:tcPr>
            <w:tcW w:w="15446" w:type="dxa"/>
            <w:gridSpan w:val="7"/>
          </w:tcPr>
          <w:p w14:paraId="5EEC91E8" w14:textId="6DE5494E" w:rsidR="63307D90" w:rsidRDefault="63307D90" w:rsidP="14CA220C">
            <w:pPr>
              <w:spacing w:line="259" w:lineRule="auto"/>
              <w:rPr>
                <w:rFonts w:ascii="Calibri" w:eastAsia="Calibri" w:hAnsi="Calibri" w:cs="Calibri"/>
                <w:color w:val="000000" w:themeColor="text1"/>
                <w:sz w:val="28"/>
                <w:szCs w:val="28"/>
              </w:rPr>
            </w:pPr>
            <w:r w:rsidRPr="14CA220C">
              <w:rPr>
                <w:rFonts w:ascii="Calibri" w:eastAsia="Calibri" w:hAnsi="Calibri" w:cs="Calibri"/>
                <w:b/>
                <w:bCs/>
                <w:color w:val="000000" w:themeColor="text1"/>
                <w:sz w:val="28"/>
                <w:szCs w:val="28"/>
                <w:u w:val="single"/>
              </w:rPr>
              <w:t>Our Intent-</w:t>
            </w:r>
          </w:p>
          <w:p w14:paraId="71FAD427" w14:textId="1060E12E" w:rsidR="63307D90" w:rsidRDefault="6E1AE04E" w:rsidP="0B72080D">
            <w:pPr>
              <w:spacing w:line="259" w:lineRule="auto"/>
              <w:rPr>
                <w:rFonts w:ascii="Calibri" w:eastAsia="Calibri" w:hAnsi="Calibri" w:cs="Calibri"/>
                <w:color w:val="000000" w:themeColor="text1"/>
                <w:sz w:val="28"/>
                <w:szCs w:val="28"/>
              </w:rPr>
            </w:pPr>
            <w:r w:rsidRPr="0B72080D">
              <w:rPr>
                <w:rFonts w:ascii="Calibri" w:eastAsia="Calibri" w:hAnsi="Calibri" w:cs="Calibri"/>
                <w:b/>
                <w:bCs/>
                <w:color w:val="000000" w:themeColor="text1"/>
                <w:sz w:val="28"/>
                <w:szCs w:val="28"/>
              </w:rPr>
              <w:t>We embrace the DDT Values of</w:t>
            </w:r>
          </w:p>
          <w:p w14:paraId="13F310FE" w14:textId="0B0EFE7B" w:rsidR="63307D90" w:rsidRDefault="6E1AE04E" w:rsidP="0B72080D">
            <w:pPr>
              <w:spacing w:line="259" w:lineRule="auto"/>
              <w:rPr>
                <w:rFonts w:ascii="Calibri" w:eastAsia="Calibri" w:hAnsi="Calibri" w:cs="Calibri"/>
                <w:color w:val="000000" w:themeColor="text1"/>
                <w:sz w:val="28"/>
                <w:szCs w:val="28"/>
              </w:rPr>
            </w:pPr>
            <w:r w:rsidRPr="0B72080D">
              <w:rPr>
                <w:rFonts w:ascii="Calibri" w:eastAsia="Calibri" w:hAnsi="Calibri" w:cs="Calibri"/>
                <w:b/>
                <w:bCs/>
                <w:color w:val="000000" w:themeColor="text1"/>
                <w:sz w:val="28"/>
                <w:szCs w:val="28"/>
              </w:rPr>
              <w:t xml:space="preserve"> Leadership: </w:t>
            </w:r>
            <w:r w:rsidRPr="0B72080D">
              <w:rPr>
                <w:rFonts w:ascii="Calibri" w:eastAsia="Calibri" w:hAnsi="Calibri" w:cs="Calibri"/>
                <w:color w:val="000000" w:themeColor="text1"/>
                <w:sz w:val="28"/>
                <w:szCs w:val="28"/>
              </w:rPr>
              <w:t>we develop leadership skills, self -confidence, communication, self -discipline and teamwork within our lessons.</w:t>
            </w:r>
          </w:p>
          <w:p w14:paraId="4C01FB2A" w14:textId="25CBFF9A" w:rsidR="63307D90" w:rsidRDefault="6E1AE04E" w:rsidP="0B72080D">
            <w:pPr>
              <w:spacing w:line="259" w:lineRule="auto"/>
              <w:rPr>
                <w:rFonts w:ascii="Calibri" w:eastAsia="Calibri" w:hAnsi="Calibri" w:cs="Calibri"/>
                <w:color w:val="000000" w:themeColor="text1"/>
                <w:sz w:val="28"/>
                <w:szCs w:val="28"/>
              </w:rPr>
            </w:pPr>
            <w:r w:rsidRPr="0B72080D">
              <w:rPr>
                <w:rFonts w:ascii="Calibri" w:eastAsia="Calibri" w:hAnsi="Calibri" w:cs="Calibri"/>
                <w:b/>
                <w:bCs/>
                <w:color w:val="000000" w:themeColor="text1"/>
                <w:sz w:val="28"/>
                <w:szCs w:val="28"/>
              </w:rPr>
              <w:t xml:space="preserve"> Innovation: </w:t>
            </w:r>
            <w:r w:rsidRPr="0B72080D">
              <w:rPr>
                <w:rFonts w:ascii="Calibri" w:eastAsia="Calibri" w:hAnsi="Calibri" w:cs="Calibri"/>
                <w:color w:val="000000" w:themeColor="text1"/>
                <w:sz w:val="28"/>
                <w:szCs w:val="28"/>
              </w:rPr>
              <w:t xml:space="preserve">we enable pupils to be imaginative and innovative by presenting opportunities to problem solve and design. </w:t>
            </w:r>
          </w:p>
          <w:p w14:paraId="5A0ECF14" w14:textId="2ADC5DD1" w:rsidR="63307D90" w:rsidRDefault="6E1AE04E" w:rsidP="0B72080D">
            <w:pPr>
              <w:spacing w:line="259" w:lineRule="auto"/>
              <w:rPr>
                <w:rFonts w:ascii="Calibri" w:eastAsia="Calibri" w:hAnsi="Calibri" w:cs="Calibri"/>
                <w:color w:val="000000" w:themeColor="text1"/>
                <w:sz w:val="28"/>
                <w:szCs w:val="28"/>
              </w:rPr>
            </w:pPr>
            <w:r w:rsidRPr="0B72080D">
              <w:rPr>
                <w:rFonts w:ascii="Calibri" w:eastAsia="Calibri" w:hAnsi="Calibri" w:cs="Calibri"/>
                <w:b/>
                <w:bCs/>
                <w:color w:val="000000" w:themeColor="text1"/>
                <w:sz w:val="28"/>
                <w:szCs w:val="28"/>
              </w:rPr>
              <w:t xml:space="preserve">Inclusivity: </w:t>
            </w:r>
            <w:r w:rsidRPr="0B72080D">
              <w:rPr>
                <w:rFonts w:ascii="Calibri" w:eastAsia="Calibri" w:hAnsi="Calibri" w:cs="Calibri"/>
                <w:color w:val="000000" w:themeColor="text1"/>
                <w:sz w:val="28"/>
                <w:szCs w:val="28"/>
              </w:rPr>
              <w:t xml:space="preserve">we nurture respect for other people and ensure pupils value and understand differing abilities and skill levels. </w:t>
            </w:r>
          </w:p>
          <w:p w14:paraId="38040FDA" w14:textId="191F7DA0" w:rsidR="63307D90" w:rsidRDefault="6E1AE04E" w:rsidP="0B72080D">
            <w:pPr>
              <w:spacing w:line="259" w:lineRule="auto"/>
              <w:rPr>
                <w:rFonts w:ascii="Calibri" w:eastAsia="Calibri" w:hAnsi="Calibri" w:cs="Calibri"/>
                <w:color w:val="000000" w:themeColor="text1"/>
                <w:sz w:val="28"/>
                <w:szCs w:val="28"/>
              </w:rPr>
            </w:pPr>
            <w:r w:rsidRPr="0B72080D">
              <w:rPr>
                <w:rFonts w:ascii="Calibri" w:eastAsia="Calibri" w:hAnsi="Calibri" w:cs="Calibri"/>
                <w:b/>
                <w:bCs/>
                <w:color w:val="000000" w:themeColor="text1"/>
                <w:sz w:val="28"/>
                <w:szCs w:val="28"/>
              </w:rPr>
              <w:t xml:space="preserve">Quality: </w:t>
            </w:r>
            <w:r w:rsidRPr="0B72080D">
              <w:rPr>
                <w:rFonts w:ascii="Calibri" w:eastAsia="Calibri" w:hAnsi="Calibri" w:cs="Calibri"/>
                <w:color w:val="000000" w:themeColor="text1"/>
                <w:sz w:val="28"/>
                <w:szCs w:val="28"/>
              </w:rPr>
              <w:t>we strive to be the best we can be by providing quality teaching and learning opportunities.</w:t>
            </w:r>
          </w:p>
          <w:p w14:paraId="587F6378" w14:textId="3BBB5DAE" w:rsidR="63307D90" w:rsidRDefault="6E1AE04E" w:rsidP="0B72080D">
            <w:pPr>
              <w:spacing w:line="259" w:lineRule="auto"/>
              <w:rPr>
                <w:rFonts w:ascii="Calibri" w:eastAsia="Calibri" w:hAnsi="Calibri" w:cs="Calibri"/>
                <w:color w:val="000000" w:themeColor="text1"/>
                <w:sz w:val="28"/>
                <w:szCs w:val="28"/>
              </w:rPr>
            </w:pPr>
            <w:r w:rsidRPr="0B72080D">
              <w:rPr>
                <w:rFonts w:ascii="Calibri" w:eastAsia="Calibri" w:hAnsi="Calibri" w:cs="Calibri"/>
                <w:b/>
                <w:bCs/>
                <w:color w:val="000000" w:themeColor="text1"/>
                <w:sz w:val="28"/>
                <w:szCs w:val="28"/>
              </w:rPr>
              <w:t xml:space="preserve">Perseverance: </w:t>
            </w:r>
            <w:r w:rsidRPr="0B72080D">
              <w:rPr>
                <w:rFonts w:ascii="Calibri" w:eastAsia="Calibri" w:hAnsi="Calibri" w:cs="Calibri"/>
                <w:color w:val="000000" w:themeColor="text1"/>
                <w:sz w:val="28"/>
                <w:szCs w:val="28"/>
              </w:rPr>
              <w:t xml:space="preserve">we develop a can-do attitude in our lessons and encourage pupils to be patient and determined. </w:t>
            </w:r>
          </w:p>
          <w:p w14:paraId="2F9A10B2" w14:textId="7E7A7B8B" w:rsidR="63307D90" w:rsidRDefault="6E1AE04E" w:rsidP="14CA220C">
            <w:pPr>
              <w:spacing w:line="259" w:lineRule="auto"/>
              <w:rPr>
                <w:rFonts w:ascii="Calibri" w:eastAsia="Calibri" w:hAnsi="Calibri" w:cs="Calibri"/>
                <w:color w:val="000000" w:themeColor="text1"/>
                <w:sz w:val="28"/>
                <w:szCs w:val="28"/>
              </w:rPr>
            </w:pPr>
            <w:r w:rsidRPr="0B72080D">
              <w:rPr>
                <w:rFonts w:ascii="Calibri" w:eastAsia="Calibri" w:hAnsi="Calibri" w:cs="Calibri"/>
                <w:b/>
                <w:bCs/>
                <w:color w:val="000000" w:themeColor="text1"/>
                <w:sz w:val="28"/>
                <w:szCs w:val="28"/>
              </w:rPr>
              <w:t xml:space="preserve">Positive culture: </w:t>
            </w:r>
            <w:r w:rsidRPr="0B72080D">
              <w:rPr>
                <w:rFonts w:ascii="Calibri" w:eastAsia="Calibri" w:hAnsi="Calibri" w:cs="Calibri"/>
                <w:color w:val="000000" w:themeColor="text1"/>
                <w:sz w:val="28"/>
                <w:szCs w:val="28"/>
              </w:rPr>
              <w:t xml:space="preserve"> responsibility, honesty and togetherness are promoted in all lessons.</w:t>
            </w:r>
          </w:p>
          <w:p w14:paraId="0D258493" w14:textId="4CCC698F" w:rsidR="63307D90" w:rsidRDefault="63307D90" w:rsidP="14CA220C">
            <w:pPr>
              <w:spacing w:line="259" w:lineRule="auto"/>
              <w:rPr>
                <w:rFonts w:ascii="Calibri" w:eastAsia="Calibri" w:hAnsi="Calibri" w:cs="Calibri"/>
                <w:color w:val="000000" w:themeColor="text1"/>
                <w:sz w:val="28"/>
                <w:szCs w:val="28"/>
              </w:rPr>
            </w:pPr>
            <w:r w:rsidRPr="14CA220C">
              <w:rPr>
                <w:rFonts w:ascii="Calibri" w:eastAsia="Calibri" w:hAnsi="Calibri" w:cs="Calibri"/>
                <w:color w:val="000000" w:themeColor="text1"/>
                <w:sz w:val="28"/>
                <w:szCs w:val="28"/>
              </w:rPr>
              <w:t>Through the medium of sport, we allow our learners to become independent, resilient and confident young people</w:t>
            </w:r>
            <w:r w:rsidRPr="14CA220C">
              <w:rPr>
                <w:rFonts w:ascii="Times New Roman" w:eastAsia="Times New Roman" w:hAnsi="Times New Roman" w:cs="Times New Roman"/>
                <w:color w:val="000000" w:themeColor="text1"/>
                <w:sz w:val="24"/>
                <w:szCs w:val="24"/>
              </w:rPr>
              <w:t>.</w:t>
            </w:r>
            <w:r w:rsidRPr="14CA220C">
              <w:rPr>
                <w:rFonts w:ascii="Calibri" w:eastAsia="Calibri" w:hAnsi="Calibri" w:cs="Calibri"/>
                <w:color w:val="000000" w:themeColor="text1"/>
                <w:sz w:val="28"/>
                <w:szCs w:val="28"/>
              </w:rPr>
              <w:t xml:space="preserve"> We recognise that participation in sport and exercise has a positive influence on academic achievement, emotional stability and interaction with others.</w:t>
            </w:r>
          </w:p>
          <w:p w14:paraId="3745ABB6" w14:textId="174B0007" w:rsidR="63307D90" w:rsidRDefault="63307D90" w:rsidP="14CA220C">
            <w:pPr>
              <w:spacing w:line="259" w:lineRule="auto"/>
            </w:pPr>
            <w:r w:rsidRPr="14CA220C">
              <w:rPr>
                <w:rFonts w:ascii="Calibri" w:eastAsia="Calibri" w:hAnsi="Calibri" w:cs="Calibri"/>
                <w:color w:val="000000" w:themeColor="text1"/>
                <w:sz w:val="28"/>
                <w:szCs w:val="28"/>
              </w:rPr>
              <w:t>Our school provides a broad and balanced programme of physical education with activities designed to be enjoyable, vigorous, purposeful and regular. Through providing positive experiences, a lifelong interest in physical activity is actively encouraged. The range of physical activities delivered is wide and includes athletics, dance, games, gymnastics, swimming and outdoor education. Our curriculum plan is based on the National Curriculum Programme of Study for Physical Education.</w:t>
            </w:r>
            <w:r w:rsidRPr="14CA220C">
              <w:rPr>
                <w:sz w:val="28"/>
                <w:szCs w:val="28"/>
              </w:rPr>
              <w:t xml:space="preserve"> </w:t>
            </w:r>
          </w:p>
          <w:p w14:paraId="5321DFBD" w14:textId="7C2B9D63" w:rsidR="007853C2" w:rsidRPr="00B22EF6" w:rsidRDefault="007853C2" w:rsidP="14CA220C">
            <w:pPr>
              <w:rPr>
                <w:sz w:val="28"/>
                <w:szCs w:val="28"/>
              </w:rPr>
            </w:pPr>
            <w:r w:rsidRPr="14CA220C">
              <w:rPr>
                <w:sz w:val="28"/>
                <w:szCs w:val="28"/>
              </w:rPr>
              <w:t xml:space="preserve">Pupils are given the opportunity, at no cost, to attend a residential outdoor centre where they engage in </w:t>
            </w:r>
            <w:r w:rsidR="2C53457F" w:rsidRPr="14CA220C">
              <w:rPr>
                <w:sz w:val="28"/>
                <w:szCs w:val="28"/>
              </w:rPr>
              <w:t xml:space="preserve">outdoor and adventurous </w:t>
            </w:r>
            <w:r w:rsidRPr="14CA220C">
              <w:rPr>
                <w:sz w:val="28"/>
                <w:szCs w:val="28"/>
              </w:rPr>
              <w:t>activities such as abseiling, canoeing</w:t>
            </w:r>
            <w:r w:rsidR="66276CC2" w:rsidRPr="14CA220C">
              <w:rPr>
                <w:sz w:val="28"/>
                <w:szCs w:val="28"/>
              </w:rPr>
              <w:t xml:space="preserve">, </w:t>
            </w:r>
            <w:r w:rsidRPr="14CA220C">
              <w:rPr>
                <w:sz w:val="28"/>
                <w:szCs w:val="28"/>
              </w:rPr>
              <w:t>caving</w:t>
            </w:r>
            <w:r w:rsidR="1DB48F36" w:rsidRPr="14CA220C">
              <w:rPr>
                <w:sz w:val="28"/>
                <w:szCs w:val="28"/>
              </w:rPr>
              <w:t>, bouldering</w:t>
            </w:r>
            <w:r w:rsidR="1F66EF76" w:rsidRPr="14CA220C">
              <w:rPr>
                <w:sz w:val="28"/>
                <w:szCs w:val="28"/>
              </w:rPr>
              <w:t xml:space="preserve"> and collaborative tasks.</w:t>
            </w:r>
          </w:p>
          <w:p w14:paraId="45CD19A3" w14:textId="2A624BF4" w:rsidR="007853C2" w:rsidRDefault="007853C2" w:rsidP="667DFC8A">
            <w:pPr>
              <w:shd w:val="clear" w:color="auto" w:fill="FFFFFF" w:themeFill="background1"/>
              <w:rPr>
                <w:color w:val="222222"/>
                <w:sz w:val="28"/>
                <w:szCs w:val="28"/>
                <w:shd w:val="clear" w:color="auto" w:fill="FFFFFF"/>
              </w:rPr>
            </w:pPr>
            <w:r w:rsidRPr="667DFC8A">
              <w:rPr>
                <w:rFonts w:eastAsia="Times New Roman"/>
                <w:sz w:val="28"/>
                <w:szCs w:val="28"/>
                <w:lang w:eastAsia="en-GB"/>
              </w:rPr>
              <w:t xml:space="preserve">Pupils in will take part in a range of activities and be assessed in the following areas: </w:t>
            </w:r>
            <w:r w:rsidRPr="667DFC8A">
              <w:rPr>
                <w:rFonts w:eastAsia="Times New Roman"/>
                <w:b/>
                <w:bCs/>
                <w:sz w:val="28"/>
                <w:szCs w:val="28"/>
                <w:lang w:eastAsia="en-GB"/>
              </w:rPr>
              <w:t>invasion games</w:t>
            </w:r>
            <w:r w:rsidRPr="667DFC8A">
              <w:rPr>
                <w:rFonts w:eastAsia="Times New Roman"/>
                <w:sz w:val="28"/>
                <w:szCs w:val="28"/>
                <w:lang w:eastAsia="en-GB"/>
              </w:rPr>
              <w:t xml:space="preserve"> (for example football, tag-rugby, basketball, korfball, ultimate frisbee) , </w:t>
            </w:r>
            <w:r w:rsidRPr="667DFC8A">
              <w:rPr>
                <w:rFonts w:eastAsia="Times New Roman"/>
                <w:b/>
                <w:bCs/>
                <w:sz w:val="28"/>
                <w:szCs w:val="28"/>
                <w:lang w:eastAsia="en-GB"/>
              </w:rPr>
              <w:t>net-wall games</w:t>
            </w:r>
            <w:r w:rsidRPr="667DFC8A">
              <w:rPr>
                <w:rFonts w:eastAsia="Times New Roman"/>
                <w:sz w:val="28"/>
                <w:szCs w:val="28"/>
                <w:lang w:eastAsia="en-GB"/>
              </w:rPr>
              <w:t xml:space="preserve">  (badminton, tennis, squash) </w:t>
            </w:r>
            <w:r w:rsidRPr="667DFC8A">
              <w:rPr>
                <w:rFonts w:eastAsia="Times New Roman"/>
                <w:b/>
                <w:bCs/>
                <w:sz w:val="28"/>
                <w:szCs w:val="28"/>
                <w:lang w:eastAsia="en-GB"/>
              </w:rPr>
              <w:t xml:space="preserve">striking and fielding </w:t>
            </w:r>
            <w:r w:rsidRPr="667DFC8A">
              <w:rPr>
                <w:rFonts w:eastAsia="Times New Roman"/>
                <w:sz w:val="28"/>
                <w:szCs w:val="28"/>
                <w:lang w:eastAsia="en-GB"/>
              </w:rPr>
              <w:t xml:space="preserve">(rounders, cricket, Danish long ball), </w:t>
            </w:r>
            <w:r w:rsidRPr="667DFC8A">
              <w:rPr>
                <w:rFonts w:eastAsia="Times New Roman"/>
                <w:b/>
                <w:bCs/>
                <w:sz w:val="28"/>
                <w:szCs w:val="28"/>
                <w:lang w:eastAsia="en-GB"/>
              </w:rPr>
              <w:t>aesthetic activities</w:t>
            </w:r>
            <w:r w:rsidRPr="667DFC8A">
              <w:rPr>
                <w:rFonts w:eastAsia="Times New Roman"/>
                <w:sz w:val="28"/>
                <w:szCs w:val="28"/>
                <w:lang w:eastAsia="en-GB"/>
              </w:rPr>
              <w:t xml:space="preserve"> (dance</w:t>
            </w:r>
            <w:r w:rsidR="60C20A44" w:rsidRPr="667DFC8A">
              <w:rPr>
                <w:rFonts w:eastAsia="Times New Roman"/>
                <w:sz w:val="28"/>
                <w:szCs w:val="28"/>
                <w:lang w:eastAsia="en-GB"/>
              </w:rPr>
              <w:t xml:space="preserve"> and gymnastics</w:t>
            </w:r>
            <w:r w:rsidRPr="667DFC8A">
              <w:rPr>
                <w:rFonts w:eastAsia="Times New Roman"/>
                <w:sz w:val="28"/>
                <w:szCs w:val="28"/>
                <w:lang w:eastAsia="en-GB"/>
              </w:rPr>
              <w:t>)</w:t>
            </w:r>
            <w:r w:rsidR="79D7EDE1" w:rsidRPr="667DFC8A">
              <w:rPr>
                <w:rFonts w:eastAsia="Times New Roman"/>
                <w:sz w:val="28"/>
                <w:szCs w:val="28"/>
                <w:lang w:eastAsia="en-GB"/>
              </w:rPr>
              <w:t>,</w:t>
            </w:r>
            <w:r w:rsidRPr="667DFC8A">
              <w:rPr>
                <w:rFonts w:eastAsia="Times New Roman"/>
                <w:sz w:val="28"/>
                <w:szCs w:val="28"/>
                <w:lang w:eastAsia="en-GB"/>
              </w:rPr>
              <w:t xml:space="preserve"> </w:t>
            </w:r>
            <w:r w:rsidRPr="667DFC8A">
              <w:rPr>
                <w:rFonts w:eastAsia="Times New Roman"/>
                <w:b/>
                <w:bCs/>
                <w:sz w:val="28"/>
                <w:szCs w:val="28"/>
                <w:lang w:eastAsia="en-GB"/>
              </w:rPr>
              <w:t xml:space="preserve"> fitness/circuit training, </w:t>
            </w:r>
            <w:r w:rsidR="5A5B73E0" w:rsidRPr="667DFC8A">
              <w:rPr>
                <w:rFonts w:eastAsia="Times New Roman"/>
                <w:b/>
                <w:bCs/>
                <w:sz w:val="28"/>
                <w:szCs w:val="28"/>
                <w:lang w:eastAsia="en-GB"/>
              </w:rPr>
              <w:t xml:space="preserve">athletics and </w:t>
            </w:r>
            <w:r w:rsidRPr="667DFC8A">
              <w:rPr>
                <w:b/>
                <w:bCs/>
                <w:color w:val="222222"/>
                <w:sz w:val="28"/>
                <w:szCs w:val="28"/>
                <w:shd w:val="clear" w:color="auto" w:fill="FFFFFF"/>
              </w:rPr>
              <w:t xml:space="preserve">Outdoor Adventurous Activities (OAA) </w:t>
            </w:r>
            <w:r w:rsidRPr="667DFC8A">
              <w:rPr>
                <w:color w:val="222222"/>
                <w:sz w:val="28"/>
                <w:szCs w:val="28"/>
                <w:shd w:val="clear" w:color="auto" w:fill="FFFFFF"/>
              </w:rPr>
              <w:t>(field events and track</w:t>
            </w:r>
            <w:r w:rsidR="7B090147" w:rsidRPr="667DFC8A">
              <w:rPr>
                <w:color w:val="222222"/>
                <w:sz w:val="28"/>
                <w:szCs w:val="28"/>
                <w:shd w:val="clear" w:color="auto" w:fill="FFFFFF"/>
              </w:rPr>
              <w:t xml:space="preserve"> events</w:t>
            </w:r>
            <w:r w:rsidRPr="667DFC8A">
              <w:rPr>
                <w:color w:val="222222"/>
                <w:sz w:val="28"/>
                <w:szCs w:val="28"/>
                <w:shd w:val="clear" w:color="auto" w:fill="FFFFFF"/>
              </w:rPr>
              <w:t>, knowledge of health and fitness, orienteering, cross-country</w:t>
            </w:r>
            <w:r w:rsidR="13D85DC9" w:rsidRPr="667DFC8A">
              <w:rPr>
                <w:color w:val="222222"/>
                <w:sz w:val="28"/>
                <w:szCs w:val="28"/>
                <w:shd w:val="clear" w:color="auto" w:fill="FFFFFF"/>
              </w:rPr>
              <w:t>, team building</w:t>
            </w:r>
            <w:r w:rsidR="000B1117">
              <w:rPr>
                <w:color w:val="222222"/>
                <w:sz w:val="28"/>
                <w:szCs w:val="28"/>
                <w:shd w:val="clear" w:color="auto" w:fill="FFFFFF"/>
              </w:rPr>
              <w:t>)</w:t>
            </w:r>
            <w:r w:rsidR="5FCF0F78">
              <w:rPr>
                <w:color w:val="222222"/>
                <w:sz w:val="28"/>
                <w:szCs w:val="28"/>
                <w:shd w:val="clear" w:color="auto" w:fill="FFFFFF"/>
              </w:rPr>
              <w:t>. Leadership skills are developed in all areas of the curriculum.</w:t>
            </w:r>
          </w:p>
          <w:p w14:paraId="2C67C4D5" w14:textId="77777777" w:rsidR="00BE20D2" w:rsidRPr="00815309" w:rsidRDefault="00BE20D2" w:rsidP="667DFC8A">
            <w:pPr>
              <w:shd w:val="clear" w:color="auto" w:fill="FFFFFF" w:themeFill="background1"/>
              <w:rPr>
                <w:color w:val="222222"/>
                <w:sz w:val="28"/>
                <w:szCs w:val="28"/>
                <w:shd w:val="clear" w:color="auto" w:fill="FFFFFF"/>
              </w:rPr>
            </w:pPr>
          </w:p>
          <w:p w14:paraId="3D343A8B" w14:textId="49661FA5" w:rsidR="007853C2" w:rsidRPr="00B22EF6" w:rsidRDefault="007853C2" w:rsidP="00815309">
            <w:pPr>
              <w:shd w:val="clear" w:color="auto" w:fill="FFFFFF"/>
              <w:rPr>
                <w:b/>
                <w:bCs/>
                <w:iCs/>
                <w:sz w:val="28"/>
                <w:szCs w:val="28"/>
              </w:rPr>
            </w:pPr>
            <w:r w:rsidRPr="00B22EF6">
              <w:rPr>
                <w:b/>
                <w:bCs/>
                <w:iCs/>
                <w:sz w:val="28"/>
                <w:szCs w:val="28"/>
              </w:rPr>
              <w:lastRenderedPageBreak/>
              <w:t xml:space="preserve">Competitions </w:t>
            </w:r>
          </w:p>
          <w:p w14:paraId="17B6C49C" w14:textId="3CDC59C6" w:rsidR="007853C2" w:rsidRPr="00B22EF6" w:rsidRDefault="007853C2" w:rsidP="14CA220C">
            <w:pPr>
              <w:rPr>
                <w:sz w:val="28"/>
                <w:szCs w:val="28"/>
              </w:rPr>
            </w:pPr>
            <w:r w:rsidRPr="14CA220C">
              <w:rPr>
                <w:sz w:val="28"/>
                <w:szCs w:val="28"/>
              </w:rPr>
              <w:t xml:space="preserve">Pupils engage in a range of competitive sports and activities (e.g. boccia, cross-country, athletics, football, rounders and tag-rugby) with both hearing and Deaf communities.  We work with Deaf </w:t>
            </w:r>
            <w:r w:rsidR="00133E57" w:rsidRPr="14CA220C">
              <w:rPr>
                <w:sz w:val="28"/>
                <w:szCs w:val="28"/>
              </w:rPr>
              <w:t>schools in</w:t>
            </w:r>
            <w:r w:rsidR="35FD85B2" w:rsidRPr="14CA220C">
              <w:rPr>
                <w:sz w:val="28"/>
                <w:szCs w:val="28"/>
              </w:rPr>
              <w:t xml:space="preserve"> our locality as well as </w:t>
            </w:r>
            <w:r w:rsidRPr="14CA220C">
              <w:rPr>
                <w:sz w:val="28"/>
                <w:szCs w:val="28"/>
              </w:rPr>
              <w:t>nationally</w:t>
            </w:r>
            <w:r w:rsidR="7FF86ABD" w:rsidRPr="14CA220C">
              <w:rPr>
                <w:sz w:val="28"/>
                <w:szCs w:val="28"/>
              </w:rPr>
              <w:t xml:space="preserve">. We participate in events arranged </w:t>
            </w:r>
            <w:r w:rsidR="00133E57" w:rsidRPr="14CA220C">
              <w:rPr>
                <w:sz w:val="28"/>
                <w:szCs w:val="28"/>
              </w:rPr>
              <w:t>by the</w:t>
            </w:r>
            <w:r w:rsidR="7FF86ABD" w:rsidRPr="14CA220C">
              <w:rPr>
                <w:sz w:val="28"/>
                <w:szCs w:val="28"/>
              </w:rPr>
              <w:t xml:space="preserve"> Deaf Sports Association, </w:t>
            </w:r>
            <w:r w:rsidRPr="14CA220C">
              <w:rPr>
                <w:sz w:val="28"/>
                <w:szCs w:val="28"/>
              </w:rPr>
              <w:t>Active Fusion and Panathalon.  We organise and host various events</w:t>
            </w:r>
            <w:r w:rsidR="47BA1BF0" w:rsidRPr="14CA220C">
              <w:rPr>
                <w:sz w:val="28"/>
                <w:szCs w:val="28"/>
              </w:rPr>
              <w:t xml:space="preserve"> such as tag rugby and rounders</w:t>
            </w:r>
            <w:r w:rsidR="4735E9CE" w:rsidRPr="14CA220C">
              <w:rPr>
                <w:sz w:val="28"/>
                <w:szCs w:val="28"/>
              </w:rPr>
              <w:t>. O</w:t>
            </w:r>
            <w:r w:rsidRPr="14CA220C">
              <w:rPr>
                <w:sz w:val="28"/>
                <w:szCs w:val="28"/>
              </w:rPr>
              <w:t>ur summer Sports Day involves all ages</w:t>
            </w:r>
            <w:r w:rsidR="17190797" w:rsidRPr="14CA220C">
              <w:rPr>
                <w:sz w:val="28"/>
                <w:szCs w:val="28"/>
              </w:rPr>
              <w:t xml:space="preserve"> </w:t>
            </w:r>
            <w:r w:rsidR="00133E57" w:rsidRPr="14CA220C">
              <w:rPr>
                <w:sz w:val="28"/>
                <w:szCs w:val="28"/>
              </w:rPr>
              <w:t>and all</w:t>
            </w:r>
            <w:r w:rsidRPr="14CA220C">
              <w:rPr>
                <w:sz w:val="28"/>
                <w:szCs w:val="28"/>
              </w:rPr>
              <w:t xml:space="preserve"> families are invited</w:t>
            </w:r>
            <w:r w:rsidR="427C0A95" w:rsidRPr="14CA220C">
              <w:rPr>
                <w:sz w:val="28"/>
                <w:szCs w:val="28"/>
              </w:rPr>
              <w:t xml:space="preserve"> to attend</w:t>
            </w:r>
            <w:r w:rsidRPr="14CA220C">
              <w:rPr>
                <w:sz w:val="28"/>
                <w:szCs w:val="28"/>
              </w:rPr>
              <w:t xml:space="preserve">. </w:t>
            </w:r>
          </w:p>
          <w:p w14:paraId="59A14D8B" w14:textId="2A29AA69" w:rsidR="007853C2" w:rsidRPr="00B22EF6" w:rsidRDefault="007853C2" w:rsidP="14CA220C">
            <w:pPr>
              <w:rPr>
                <w:sz w:val="28"/>
                <w:szCs w:val="28"/>
              </w:rPr>
            </w:pPr>
            <w:r w:rsidRPr="14CA220C">
              <w:rPr>
                <w:sz w:val="28"/>
                <w:szCs w:val="28"/>
              </w:rPr>
              <w:t>Through PE and competition, we aim to embed values such as fairness and respect. We pursue the development of resilience, teamwork and self-confidence.</w:t>
            </w:r>
          </w:p>
          <w:p w14:paraId="1DDC14C4" w14:textId="1C4B7F00" w:rsidR="14CA220C" w:rsidRDefault="14CA220C" w:rsidP="14CA220C">
            <w:pPr>
              <w:rPr>
                <w:b/>
                <w:bCs/>
                <w:sz w:val="28"/>
                <w:szCs w:val="28"/>
              </w:rPr>
            </w:pPr>
          </w:p>
          <w:p w14:paraId="553E7972" w14:textId="77777777" w:rsidR="007853C2" w:rsidRDefault="007853C2" w:rsidP="00B22EF6">
            <w:pPr>
              <w:rPr>
                <w:b/>
                <w:bCs/>
                <w:iCs/>
                <w:sz w:val="28"/>
                <w:szCs w:val="28"/>
              </w:rPr>
            </w:pPr>
            <w:r w:rsidRPr="006D6D74">
              <w:rPr>
                <w:b/>
                <w:bCs/>
                <w:iCs/>
                <w:sz w:val="28"/>
                <w:szCs w:val="28"/>
              </w:rPr>
              <w:t>Qualifications</w:t>
            </w:r>
          </w:p>
          <w:p w14:paraId="58C5FF14" w14:textId="42B66C77" w:rsidR="007853C2" w:rsidRDefault="007853C2" w:rsidP="00B22EF6">
            <w:pPr>
              <w:rPr>
                <w:bCs/>
                <w:iCs/>
                <w:sz w:val="28"/>
                <w:szCs w:val="28"/>
              </w:rPr>
            </w:pPr>
            <w:r w:rsidRPr="00185B07">
              <w:rPr>
                <w:bCs/>
                <w:iCs/>
                <w:sz w:val="28"/>
                <w:szCs w:val="28"/>
              </w:rPr>
              <w:t>We strive to provide courses that meet pupils’ ambitions. These are regularly reviewed. Qualifications include</w:t>
            </w:r>
            <w:r>
              <w:rPr>
                <w:bCs/>
                <w:iCs/>
                <w:sz w:val="28"/>
                <w:szCs w:val="28"/>
              </w:rPr>
              <w:t>:</w:t>
            </w:r>
          </w:p>
          <w:p w14:paraId="6B6BE2AD" w14:textId="0DC51704" w:rsidR="007853C2" w:rsidRDefault="007853C2" w:rsidP="00B22EF6">
            <w:pPr>
              <w:rPr>
                <w:bCs/>
                <w:iCs/>
                <w:sz w:val="28"/>
                <w:szCs w:val="28"/>
              </w:rPr>
            </w:pPr>
            <w:r>
              <w:rPr>
                <w:bCs/>
                <w:iCs/>
                <w:sz w:val="28"/>
                <w:szCs w:val="28"/>
              </w:rPr>
              <w:t>Level 1 qualification in Sports and Activity volunteering (SLUK)</w:t>
            </w:r>
          </w:p>
          <w:p w14:paraId="64F590E3" w14:textId="3802E23D" w:rsidR="007853C2" w:rsidRDefault="007853C2">
            <w:pPr>
              <w:rPr>
                <w:sz w:val="28"/>
                <w:szCs w:val="28"/>
              </w:rPr>
            </w:pPr>
            <w:r w:rsidRPr="00185B07">
              <w:rPr>
                <w:sz w:val="28"/>
                <w:szCs w:val="28"/>
              </w:rPr>
              <w:t xml:space="preserve">Pearson BTEC Level 1 </w:t>
            </w:r>
            <w:r>
              <w:rPr>
                <w:sz w:val="28"/>
                <w:szCs w:val="28"/>
              </w:rPr>
              <w:t>Introductory Sport Award</w:t>
            </w:r>
          </w:p>
          <w:p w14:paraId="65EA9A7B" w14:textId="16639320" w:rsidR="007853C2" w:rsidRDefault="007853C2">
            <w:pPr>
              <w:rPr>
                <w:sz w:val="28"/>
                <w:szCs w:val="28"/>
              </w:rPr>
            </w:pPr>
            <w:r>
              <w:rPr>
                <w:sz w:val="28"/>
                <w:szCs w:val="28"/>
              </w:rPr>
              <w:t>UK</w:t>
            </w:r>
            <w:r w:rsidR="00A529D8">
              <w:rPr>
                <w:sz w:val="28"/>
                <w:szCs w:val="28"/>
              </w:rPr>
              <w:t xml:space="preserve"> D</w:t>
            </w:r>
            <w:r>
              <w:rPr>
                <w:sz w:val="28"/>
                <w:szCs w:val="28"/>
              </w:rPr>
              <w:t>eaf sport Voluntary leadership qualification</w:t>
            </w:r>
          </w:p>
          <w:p w14:paraId="47C866F8" w14:textId="777E3F5E" w:rsidR="007853C2" w:rsidRDefault="007853C2">
            <w:pPr>
              <w:rPr>
                <w:sz w:val="28"/>
                <w:szCs w:val="28"/>
              </w:rPr>
            </w:pPr>
            <w:r>
              <w:rPr>
                <w:sz w:val="28"/>
                <w:szCs w:val="28"/>
              </w:rPr>
              <w:t>Unified Leaders’ Award (Active Fusion)</w:t>
            </w:r>
          </w:p>
          <w:p w14:paraId="3ED774FD" w14:textId="3D4A51D2" w:rsidR="007853C2" w:rsidRPr="00A84E57" w:rsidRDefault="007853C2">
            <w:pPr>
              <w:rPr>
                <w:bCs/>
                <w:iCs/>
                <w:sz w:val="28"/>
                <w:szCs w:val="28"/>
              </w:rPr>
            </w:pPr>
            <w:r>
              <w:rPr>
                <w:sz w:val="28"/>
                <w:szCs w:val="28"/>
              </w:rPr>
              <w:t>Leadership Awards in Tag-Rugby</w:t>
            </w:r>
          </w:p>
        </w:tc>
      </w:tr>
      <w:tr w:rsidR="007853C2" w:rsidRPr="009B24F8" w14:paraId="445F91C3" w14:textId="7A726D03" w:rsidTr="0B72080D">
        <w:tc>
          <w:tcPr>
            <w:tcW w:w="15446" w:type="dxa"/>
            <w:gridSpan w:val="7"/>
            <w:shd w:val="clear" w:color="auto" w:fill="B2A1C7" w:themeFill="accent4" w:themeFillTint="99"/>
          </w:tcPr>
          <w:p w14:paraId="089C95ED" w14:textId="084F8C30" w:rsidR="007853C2" w:rsidRDefault="00436D59" w:rsidP="667DFC8A">
            <w:pPr>
              <w:shd w:val="clear" w:color="auto" w:fill="B2A1C7" w:themeFill="accent4" w:themeFillTint="99"/>
              <w:rPr>
                <w:sz w:val="24"/>
                <w:szCs w:val="24"/>
              </w:rPr>
            </w:pPr>
            <w:r w:rsidRPr="667DFC8A">
              <w:rPr>
                <w:sz w:val="24"/>
                <w:szCs w:val="24"/>
              </w:rPr>
              <w:lastRenderedPageBreak/>
              <w:t>In KS4, pupils will tackle complex and demanding physical activities. They will be offered opportunities to participate in a range of activities to develop their fitness and promote a healthy active lifestyle.</w:t>
            </w:r>
          </w:p>
          <w:p w14:paraId="5C806BE5" w14:textId="55AE3225" w:rsidR="007853C2" w:rsidRDefault="00436D59" w:rsidP="667DFC8A">
            <w:pPr>
              <w:shd w:val="clear" w:color="auto" w:fill="B2A1C7" w:themeFill="accent4" w:themeFillTint="99"/>
              <w:rPr>
                <w:sz w:val="24"/>
                <w:szCs w:val="24"/>
              </w:rPr>
            </w:pPr>
            <w:r w:rsidRPr="667DFC8A">
              <w:rPr>
                <w:sz w:val="24"/>
                <w:szCs w:val="24"/>
              </w:rPr>
              <w:t>Pupils will use and develop a variety of tactics and strategies to overcome opponents in team and individual g</w:t>
            </w:r>
            <w:r w:rsidR="1ED49584" w:rsidRPr="667DFC8A">
              <w:rPr>
                <w:sz w:val="24"/>
                <w:szCs w:val="24"/>
              </w:rPr>
              <w:t>ames.</w:t>
            </w:r>
          </w:p>
        </w:tc>
      </w:tr>
      <w:tr w:rsidR="007853C2" w:rsidRPr="009B24F8" w14:paraId="44CB3CD7" w14:textId="45B818A4" w:rsidTr="0B72080D">
        <w:tc>
          <w:tcPr>
            <w:tcW w:w="930" w:type="dxa"/>
          </w:tcPr>
          <w:p w14:paraId="2167B9C3" w14:textId="77777777" w:rsidR="007853C2" w:rsidRDefault="007853C2" w:rsidP="00F207F3">
            <w:pPr>
              <w:jc w:val="center"/>
              <w:rPr>
                <w:rFonts w:cstheme="minorHAnsi"/>
                <w:sz w:val="36"/>
                <w:szCs w:val="36"/>
              </w:rPr>
            </w:pPr>
            <w:r w:rsidRPr="00F207F3">
              <w:rPr>
                <w:rFonts w:cstheme="minorHAnsi"/>
                <w:sz w:val="36"/>
                <w:szCs w:val="36"/>
              </w:rPr>
              <w:t xml:space="preserve">Year </w:t>
            </w:r>
          </w:p>
          <w:p w14:paraId="234E321A" w14:textId="77777777" w:rsidR="007853C2" w:rsidRPr="00F207F3" w:rsidRDefault="007853C2" w:rsidP="00F207F3">
            <w:pPr>
              <w:jc w:val="center"/>
              <w:rPr>
                <w:rFonts w:cstheme="minorHAnsi"/>
                <w:sz w:val="36"/>
                <w:szCs w:val="36"/>
              </w:rPr>
            </w:pPr>
            <w:r>
              <w:rPr>
                <w:rFonts w:cstheme="minorHAnsi"/>
                <w:sz w:val="36"/>
                <w:szCs w:val="36"/>
              </w:rPr>
              <w:t>10 &amp; 11</w:t>
            </w:r>
          </w:p>
        </w:tc>
        <w:tc>
          <w:tcPr>
            <w:tcW w:w="2154" w:type="dxa"/>
          </w:tcPr>
          <w:p w14:paraId="0EF92123" w14:textId="263092CA" w:rsidR="00436D59" w:rsidRDefault="00436D59" w:rsidP="00166494">
            <w:pPr>
              <w:rPr>
                <w:rFonts w:cstheme="minorHAnsi"/>
                <w:b/>
                <w:sz w:val="21"/>
                <w:szCs w:val="21"/>
                <w:u w:val="single"/>
              </w:rPr>
            </w:pPr>
            <w:r>
              <w:rPr>
                <w:rFonts w:cstheme="minorHAnsi"/>
                <w:b/>
                <w:sz w:val="21"/>
                <w:szCs w:val="21"/>
                <w:u w:val="single"/>
              </w:rPr>
              <w:t>INVASION GAMES</w:t>
            </w:r>
          </w:p>
          <w:p w14:paraId="09E4D522" w14:textId="267CA10C" w:rsidR="007853C2" w:rsidRPr="00752BDC" w:rsidRDefault="007853C2" w:rsidP="667DFC8A">
            <w:pPr>
              <w:rPr>
                <w:b/>
                <w:bCs/>
                <w:sz w:val="21"/>
                <w:szCs w:val="21"/>
                <w:u w:val="single"/>
              </w:rPr>
            </w:pPr>
            <w:r w:rsidRPr="667DFC8A">
              <w:rPr>
                <w:b/>
                <w:bCs/>
                <w:sz w:val="21"/>
                <w:szCs w:val="21"/>
                <w:u w:val="single"/>
              </w:rPr>
              <w:t>Basketball</w:t>
            </w:r>
            <w:r w:rsidR="00436D59" w:rsidRPr="667DFC8A">
              <w:rPr>
                <w:b/>
                <w:bCs/>
                <w:sz w:val="21"/>
                <w:szCs w:val="21"/>
                <w:u w:val="single"/>
              </w:rPr>
              <w:t>/korfball</w:t>
            </w:r>
          </w:p>
          <w:p w14:paraId="2AD129FB" w14:textId="3509C971" w:rsidR="007853C2" w:rsidRPr="00752BDC" w:rsidRDefault="007853C2" w:rsidP="71FB1A86">
            <w:pPr>
              <w:rPr>
                <w:sz w:val="21"/>
                <w:szCs w:val="21"/>
              </w:rPr>
            </w:pPr>
            <w:r w:rsidRPr="14CA220C">
              <w:rPr>
                <w:sz w:val="21"/>
                <w:szCs w:val="21"/>
              </w:rPr>
              <w:t xml:space="preserve">Learn how to use strategies when faced with opposition with quick decision making in games. </w:t>
            </w:r>
            <w:r w:rsidR="35878CAA" w:rsidRPr="14CA220C">
              <w:rPr>
                <w:sz w:val="21"/>
                <w:szCs w:val="21"/>
              </w:rPr>
              <w:t xml:space="preserve">Be able to adapt </w:t>
            </w:r>
            <w:r w:rsidR="2525FC67" w:rsidRPr="14CA220C">
              <w:rPr>
                <w:sz w:val="21"/>
                <w:szCs w:val="21"/>
              </w:rPr>
              <w:t>strategies especially</w:t>
            </w:r>
            <w:r w:rsidRPr="14CA220C">
              <w:rPr>
                <w:sz w:val="21"/>
                <w:szCs w:val="21"/>
              </w:rPr>
              <w:t xml:space="preserve"> when faced with challenging situations.</w:t>
            </w:r>
            <w:r w:rsidR="5A0B83EF" w:rsidRPr="14CA220C">
              <w:rPr>
                <w:sz w:val="21"/>
                <w:szCs w:val="21"/>
              </w:rPr>
              <w:t xml:space="preserve"> Develop zone and press </w:t>
            </w:r>
            <w:r w:rsidR="5A0B83EF" w:rsidRPr="14CA220C">
              <w:rPr>
                <w:sz w:val="21"/>
                <w:szCs w:val="21"/>
              </w:rPr>
              <w:lastRenderedPageBreak/>
              <w:t>defence</w:t>
            </w:r>
            <w:r w:rsidR="1D04643E" w:rsidRPr="14CA220C">
              <w:rPr>
                <w:sz w:val="21"/>
                <w:szCs w:val="21"/>
              </w:rPr>
              <w:t xml:space="preserve"> and a variety of shots.</w:t>
            </w:r>
          </w:p>
          <w:p w14:paraId="3544579A" w14:textId="77777777" w:rsidR="007853C2" w:rsidRPr="00752BDC" w:rsidRDefault="007853C2" w:rsidP="00166494">
            <w:pPr>
              <w:rPr>
                <w:rFonts w:cstheme="minorHAnsi"/>
                <w:b/>
                <w:sz w:val="21"/>
                <w:szCs w:val="21"/>
                <w:u w:val="single"/>
              </w:rPr>
            </w:pPr>
            <w:r w:rsidRPr="00752BDC">
              <w:rPr>
                <w:rFonts w:cstheme="minorHAnsi"/>
                <w:sz w:val="21"/>
                <w:szCs w:val="21"/>
              </w:rPr>
              <w:t>Developing officiating and leadership roles.</w:t>
            </w:r>
          </w:p>
          <w:p w14:paraId="19E18B7C" w14:textId="30AA057F" w:rsidR="007853C2" w:rsidRPr="00752BDC" w:rsidRDefault="007853C2" w:rsidP="00166494">
            <w:pPr>
              <w:rPr>
                <w:rFonts w:cstheme="minorHAnsi"/>
                <w:b/>
                <w:sz w:val="21"/>
                <w:szCs w:val="21"/>
                <w:u w:val="single"/>
              </w:rPr>
            </w:pPr>
            <w:r w:rsidRPr="71FB1A86">
              <w:rPr>
                <w:b/>
                <w:bCs/>
                <w:sz w:val="21"/>
                <w:szCs w:val="21"/>
                <w:u w:val="single"/>
              </w:rPr>
              <w:t>Tag</w:t>
            </w:r>
            <w:r w:rsidR="00436D59" w:rsidRPr="71FB1A86">
              <w:rPr>
                <w:b/>
                <w:bCs/>
                <w:sz w:val="21"/>
                <w:szCs w:val="21"/>
                <w:u w:val="single"/>
              </w:rPr>
              <w:t>-</w:t>
            </w:r>
            <w:r w:rsidRPr="71FB1A86">
              <w:rPr>
                <w:b/>
                <w:bCs/>
                <w:sz w:val="21"/>
                <w:szCs w:val="21"/>
                <w:u w:val="single"/>
              </w:rPr>
              <w:t>rugby</w:t>
            </w:r>
          </w:p>
          <w:p w14:paraId="7CB0D408" w14:textId="161E8B37" w:rsidR="007853C2" w:rsidRPr="00752BDC" w:rsidRDefault="16BCC206" w:rsidP="71FB1A86">
            <w:pPr>
              <w:rPr>
                <w:b/>
                <w:bCs/>
                <w:sz w:val="21"/>
                <w:szCs w:val="21"/>
                <w:u w:val="single"/>
              </w:rPr>
            </w:pPr>
            <w:r w:rsidRPr="71FB1A86">
              <w:rPr>
                <w:sz w:val="21"/>
                <w:szCs w:val="21"/>
              </w:rPr>
              <w:t xml:space="preserve">Develop more advance skills, tactics and strategies in attack and defence. </w:t>
            </w:r>
            <w:r w:rsidR="00436D59" w:rsidRPr="71FB1A86">
              <w:rPr>
                <w:sz w:val="21"/>
                <w:szCs w:val="21"/>
              </w:rPr>
              <w:t>Develop and speed of pass</w:t>
            </w:r>
            <w:r w:rsidR="5B440B79" w:rsidRPr="71FB1A86">
              <w:rPr>
                <w:sz w:val="21"/>
                <w:szCs w:val="21"/>
              </w:rPr>
              <w:t>, dummy pass and further develop scissor move</w:t>
            </w:r>
            <w:r w:rsidR="00436D59" w:rsidRPr="71FB1A86">
              <w:rPr>
                <w:sz w:val="21"/>
                <w:szCs w:val="21"/>
              </w:rPr>
              <w:t xml:space="preserve">. </w:t>
            </w:r>
            <w:r w:rsidR="007853C2" w:rsidRPr="71FB1A86">
              <w:rPr>
                <w:sz w:val="21"/>
                <w:szCs w:val="21"/>
              </w:rPr>
              <w:t xml:space="preserve"> Developing officiating and leadership roles.</w:t>
            </w:r>
          </w:p>
          <w:p w14:paraId="26C33BC2" w14:textId="77777777" w:rsidR="007853C2" w:rsidRPr="00752BDC" w:rsidRDefault="007853C2" w:rsidP="00166494">
            <w:pPr>
              <w:rPr>
                <w:rFonts w:cstheme="minorHAnsi"/>
                <w:b/>
                <w:sz w:val="21"/>
                <w:szCs w:val="21"/>
                <w:u w:val="single"/>
              </w:rPr>
            </w:pPr>
            <w:r w:rsidRPr="00752BDC">
              <w:rPr>
                <w:rFonts w:cstheme="minorHAnsi"/>
                <w:b/>
                <w:sz w:val="21"/>
                <w:szCs w:val="21"/>
                <w:u w:val="single"/>
              </w:rPr>
              <w:t>Football</w:t>
            </w:r>
          </w:p>
          <w:p w14:paraId="30736E74" w14:textId="7D6DCA14" w:rsidR="007853C2" w:rsidRDefault="007853C2" w:rsidP="00166494">
            <w:pPr>
              <w:rPr>
                <w:sz w:val="21"/>
                <w:szCs w:val="21"/>
              </w:rPr>
            </w:pPr>
            <w:r w:rsidRPr="667DFC8A">
              <w:rPr>
                <w:sz w:val="21"/>
                <w:szCs w:val="21"/>
              </w:rPr>
              <w:t xml:space="preserve">Use a range of advanced tactics and strategies to overcome opponents in direct competition through team and individual </w:t>
            </w:r>
            <w:r w:rsidR="10805B14" w:rsidRPr="667DFC8A">
              <w:rPr>
                <w:sz w:val="21"/>
                <w:szCs w:val="21"/>
              </w:rPr>
              <w:t>strategies</w:t>
            </w:r>
            <w:r w:rsidRPr="667DFC8A">
              <w:rPr>
                <w:sz w:val="21"/>
                <w:szCs w:val="21"/>
              </w:rPr>
              <w:t>.</w:t>
            </w:r>
            <w:r w:rsidR="00436D59" w:rsidRPr="667DFC8A">
              <w:rPr>
                <w:sz w:val="21"/>
                <w:szCs w:val="21"/>
              </w:rPr>
              <w:t xml:space="preserve"> Develop advanced skills</w:t>
            </w:r>
            <w:r w:rsidR="376A4F6D" w:rsidRPr="667DFC8A">
              <w:rPr>
                <w:sz w:val="21"/>
                <w:szCs w:val="21"/>
              </w:rPr>
              <w:t xml:space="preserve"> with controlled passing and teamwork.</w:t>
            </w:r>
          </w:p>
          <w:p w14:paraId="24B7CA5C" w14:textId="369F8955" w:rsidR="00436D59" w:rsidRPr="00436D59" w:rsidRDefault="00436D59" w:rsidP="00166494">
            <w:pPr>
              <w:rPr>
                <w:rFonts w:cstheme="minorHAnsi"/>
                <w:sz w:val="21"/>
                <w:szCs w:val="21"/>
                <w:u w:val="single"/>
              </w:rPr>
            </w:pPr>
            <w:r w:rsidRPr="00436D59">
              <w:rPr>
                <w:rFonts w:cstheme="minorHAnsi"/>
                <w:sz w:val="21"/>
                <w:szCs w:val="21"/>
                <w:u w:val="single"/>
              </w:rPr>
              <w:t>Ultimate Frisbee</w:t>
            </w:r>
          </w:p>
          <w:p w14:paraId="15454BE0" w14:textId="04F24CDF" w:rsidR="00436D59" w:rsidRDefault="00436D59" w:rsidP="71FB1A86">
            <w:pPr>
              <w:spacing w:after="200" w:line="276" w:lineRule="auto"/>
              <w:rPr>
                <w:sz w:val="21"/>
                <w:szCs w:val="21"/>
              </w:rPr>
            </w:pPr>
            <w:r w:rsidRPr="71FB1A86">
              <w:rPr>
                <w:sz w:val="21"/>
                <w:szCs w:val="21"/>
              </w:rPr>
              <w:t>Develop skills to throw and catch with accuracy on the move. Understand the rules</w:t>
            </w:r>
            <w:r w:rsidR="3D4CB3AF" w:rsidRPr="71FB1A86">
              <w:rPr>
                <w:sz w:val="21"/>
                <w:szCs w:val="21"/>
              </w:rPr>
              <w:t xml:space="preserve"> and play with tactical </w:t>
            </w:r>
            <w:r w:rsidR="00984066" w:rsidRPr="71FB1A86">
              <w:rPr>
                <w:sz w:val="21"/>
                <w:szCs w:val="21"/>
              </w:rPr>
              <w:t>understanding</w:t>
            </w:r>
            <w:r w:rsidR="3D4CB3AF" w:rsidRPr="71FB1A86">
              <w:rPr>
                <w:sz w:val="21"/>
                <w:szCs w:val="21"/>
              </w:rPr>
              <w:t xml:space="preserve"> </w:t>
            </w:r>
          </w:p>
          <w:p w14:paraId="43CD590B" w14:textId="77777777" w:rsidR="00436D59" w:rsidRDefault="00436D59" w:rsidP="00166494">
            <w:pPr>
              <w:rPr>
                <w:rFonts w:cstheme="minorHAnsi"/>
                <w:sz w:val="21"/>
                <w:szCs w:val="21"/>
              </w:rPr>
            </w:pPr>
          </w:p>
          <w:p w14:paraId="2AD836E7" w14:textId="3FFED81E" w:rsidR="00436D59" w:rsidRPr="00752BDC" w:rsidRDefault="00436D59" w:rsidP="00166494">
            <w:pPr>
              <w:rPr>
                <w:rFonts w:cstheme="minorHAnsi"/>
                <w:sz w:val="21"/>
                <w:szCs w:val="21"/>
              </w:rPr>
            </w:pPr>
          </w:p>
        </w:tc>
        <w:tc>
          <w:tcPr>
            <w:tcW w:w="2497" w:type="dxa"/>
          </w:tcPr>
          <w:p w14:paraId="25FB84BE" w14:textId="532AF17D" w:rsidR="00436D59" w:rsidRDefault="00436D59" w:rsidP="00166494">
            <w:pPr>
              <w:rPr>
                <w:rFonts w:cstheme="minorHAnsi"/>
                <w:b/>
                <w:sz w:val="21"/>
                <w:szCs w:val="21"/>
                <w:u w:val="single"/>
              </w:rPr>
            </w:pPr>
            <w:r>
              <w:rPr>
                <w:rFonts w:cstheme="minorHAnsi"/>
                <w:b/>
                <w:sz w:val="21"/>
                <w:szCs w:val="21"/>
                <w:u w:val="single"/>
              </w:rPr>
              <w:lastRenderedPageBreak/>
              <w:t>STRIKING-FIELDING GAMES</w:t>
            </w:r>
          </w:p>
          <w:p w14:paraId="78D6038D" w14:textId="56EBD796" w:rsidR="007853C2" w:rsidRPr="00752BDC" w:rsidRDefault="007853C2" w:rsidP="667DFC8A">
            <w:pPr>
              <w:rPr>
                <w:b/>
                <w:bCs/>
                <w:sz w:val="21"/>
                <w:szCs w:val="21"/>
                <w:u w:val="single"/>
              </w:rPr>
            </w:pPr>
            <w:r w:rsidRPr="667DFC8A">
              <w:rPr>
                <w:b/>
                <w:bCs/>
                <w:sz w:val="21"/>
                <w:szCs w:val="21"/>
                <w:u w:val="single"/>
              </w:rPr>
              <w:t>Rounders</w:t>
            </w:r>
          </w:p>
          <w:p w14:paraId="45532DA3" w14:textId="4A6E74C7" w:rsidR="007853C2" w:rsidRPr="00752BDC" w:rsidRDefault="007853C2" w:rsidP="00166494">
            <w:pPr>
              <w:rPr>
                <w:sz w:val="21"/>
                <w:szCs w:val="21"/>
              </w:rPr>
            </w:pPr>
            <w:r w:rsidRPr="14CA220C">
              <w:rPr>
                <w:sz w:val="21"/>
                <w:szCs w:val="21"/>
              </w:rPr>
              <w:t>Use a range of tactics and strategies to overcome opponents in direct competition through team games.</w:t>
            </w:r>
          </w:p>
          <w:p w14:paraId="2115D168" w14:textId="02AFBC74" w:rsidR="00436D59" w:rsidRDefault="007853C2" w:rsidP="667DFC8A">
            <w:pPr>
              <w:rPr>
                <w:sz w:val="21"/>
                <w:szCs w:val="21"/>
              </w:rPr>
            </w:pPr>
            <w:r w:rsidRPr="667DFC8A">
              <w:rPr>
                <w:sz w:val="21"/>
                <w:szCs w:val="21"/>
              </w:rPr>
              <w:t>Develop</w:t>
            </w:r>
            <w:r w:rsidR="23EAC2AB" w:rsidRPr="667DFC8A">
              <w:rPr>
                <w:sz w:val="21"/>
                <w:szCs w:val="21"/>
              </w:rPr>
              <w:t xml:space="preserve"> </w:t>
            </w:r>
            <w:r w:rsidRPr="667DFC8A">
              <w:rPr>
                <w:sz w:val="21"/>
                <w:szCs w:val="21"/>
              </w:rPr>
              <w:t>officiating and leadership roles.</w:t>
            </w:r>
            <w:r w:rsidR="00984066" w:rsidRPr="667DFC8A">
              <w:rPr>
                <w:sz w:val="21"/>
                <w:szCs w:val="21"/>
              </w:rPr>
              <w:t xml:space="preserve"> Develop </w:t>
            </w:r>
            <w:r w:rsidR="2C584531" w:rsidRPr="667DFC8A">
              <w:rPr>
                <w:sz w:val="21"/>
                <w:szCs w:val="21"/>
              </w:rPr>
              <w:t xml:space="preserve">more dynamic </w:t>
            </w:r>
            <w:r w:rsidR="00984066" w:rsidRPr="667DFC8A">
              <w:rPr>
                <w:sz w:val="21"/>
                <w:szCs w:val="21"/>
              </w:rPr>
              <w:t>skills</w:t>
            </w:r>
            <w:r w:rsidR="572E0027" w:rsidRPr="667DFC8A">
              <w:rPr>
                <w:sz w:val="21"/>
                <w:szCs w:val="21"/>
              </w:rPr>
              <w:t>. T</w:t>
            </w:r>
            <w:r w:rsidR="00984066" w:rsidRPr="667DFC8A">
              <w:rPr>
                <w:sz w:val="21"/>
                <w:szCs w:val="21"/>
              </w:rPr>
              <w:t xml:space="preserve">hrow and catch with </w:t>
            </w:r>
            <w:r w:rsidR="00984066" w:rsidRPr="667DFC8A">
              <w:rPr>
                <w:sz w:val="21"/>
                <w:szCs w:val="21"/>
              </w:rPr>
              <w:lastRenderedPageBreak/>
              <w:t xml:space="preserve">accuracy on the move. Understand the </w:t>
            </w:r>
            <w:r w:rsidR="68804538" w:rsidRPr="667DFC8A">
              <w:rPr>
                <w:sz w:val="21"/>
                <w:szCs w:val="21"/>
              </w:rPr>
              <w:t>rules,</w:t>
            </w:r>
            <w:r w:rsidR="29CD26ED" w:rsidRPr="667DFC8A">
              <w:rPr>
                <w:sz w:val="21"/>
                <w:szCs w:val="21"/>
              </w:rPr>
              <w:t xml:space="preserve"> be able to assess the </w:t>
            </w:r>
            <w:r w:rsidR="39508952" w:rsidRPr="667DFC8A">
              <w:rPr>
                <w:sz w:val="21"/>
                <w:szCs w:val="21"/>
              </w:rPr>
              <w:t>opponents'</w:t>
            </w:r>
            <w:r w:rsidR="29CD26ED" w:rsidRPr="667DFC8A">
              <w:rPr>
                <w:sz w:val="21"/>
                <w:szCs w:val="21"/>
              </w:rPr>
              <w:t xml:space="preserve"> strengths and weaknesses and how to use tactics </w:t>
            </w:r>
            <w:r w:rsidR="22DE3606" w:rsidRPr="667DFC8A">
              <w:rPr>
                <w:sz w:val="21"/>
                <w:szCs w:val="21"/>
              </w:rPr>
              <w:t>to prevent rounders.</w:t>
            </w:r>
          </w:p>
          <w:p w14:paraId="7AE2CC85" w14:textId="346EFE12" w:rsidR="00436D59" w:rsidRPr="00752BDC" w:rsidRDefault="00436D59" w:rsidP="00436D59">
            <w:pPr>
              <w:rPr>
                <w:rFonts w:cstheme="minorHAnsi"/>
                <w:b/>
                <w:sz w:val="21"/>
                <w:szCs w:val="21"/>
                <w:u w:val="single"/>
              </w:rPr>
            </w:pPr>
            <w:r w:rsidRPr="00752BDC">
              <w:rPr>
                <w:rFonts w:cstheme="minorHAnsi"/>
                <w:b/>
                <w:sz w:val="21"/>
                <w:szCs w:val="21"/>
                <w:u w:val="single"/>
              </w:rPr>
              <w:t xml:space="preserve"> Cricket</w:t>
            </w:r>
          </w:p>
          <w:p w14:paraId="69CD14DB" w14:textId="5F5B0E62" w:rsidR="00436D59" w:rsidRPr="00752BDC" w:rsidRDefault="2A3FC5EA" w:rsidP="71FB1A86">
            <w:pPr>
              <w:rPr>
                <w:sz w:val="21"/>
                <w:szCs w:val="21"/>
              </w:rPr>
            </w:pPr>
            <w:r w:rsidRPr="14CA220C">
              <w:rPr>
                <w:sz w:val="21"/>
                <w:szCs w:val="21"/>
              </w:rPr>
              <w:t xml:space="preserve">Develop more advance skills, tactics and strategies. </w:t>
            </w:r>
            <w:r w:rsidR="5E2ECE33" w:rsidRPr="14CA220C">
              <w:rPr>
                <w:sz w:val="21"/>
                <w:szCs w:val="21"/>
              </w:rPr>
              <w:t>Understand</w:t>
            </w:r>
            <w:r w:rsidR="3C3F07DC" w:rsidRPr="14CA220C">
              <w:rPr>
                <w:sz w:val="21"/>
                <w:szCs w:val="21"/>
              </w:rPr>
              <w:t xml:space="preserve"> </w:t>
            </w:r>
            <w:r w:rsidR="11E502FB" w:rsidRPr="14CA220C">
              <w:rPr>
                <w:sz w:val="21"/>
                <w:szCs w:val="21"/>
              </w:rPr>
              <w:t>and develop</w:t>
            </w:r>
            <w:r w:rsidR="048FDD18" w:rsidRPr="14CA220C">
              <w:rPr>
                <w:sz w:val="21"/>
                <w:szCs w:val="21"/>
              </w:rPr>
              <w:t xml:space="preserve"> confidence when </w:t>
            </w:r>
            <w:r w:rsidRPr="14CA220C">
              <w:rPr>
                <w:sz w:val="21"/>
                <w:szCs w:val="21"/>
              </w:rPr>
              <w:t>officiating and</w:t>
            </w:r>
            <w:r w:rsidR="6702A984" w:rsidRPr="14CA220C">
              <w:rPr>
                <w:sz w:val="21"/>
                <w:szCs w:val="21"/>
              </w:rPr>
              <w:t xml:space="preserve"> in</w:t>
            </w:r>
            <w:r w:rsidRPr="14CA220C">
              <w:rPr>
                <w:sz w:val="21"/>
                <w:szCs w:val="21"/>
              </w:rPr>
              <w:t xml:space="preserve"> leadership roles</w:t>
            </w:r>
            <w:r w:rsidR="31220C45" w:rsidRPr="14CA220C">
              <w:rPr>
                <w:sz w:val="21"/>
                <w:szCs w:val="21"/>
              </w:rPr>
              <w:t xml:space="preserve"> such as captaincy</w:t>
            </w:r>
            <w:r w:rsidRPr="14CA220C">
              <w:rPr>
                <w:sz w:val="21"/>
                <w:szCs w:val="21"/>
              </w:rPr>
              <w:t>.</w:t>
            </w:r>
            <w:r w:rsidR="4D26B30E" w:rsidRPr="14CA220C">
              <w:rPr>
                <w:sz w:val="21"/>
                <w:szCs w:val="21"/>
              </w:rPr>
              <w:t xml:space="preserve"> </w:t>
            </w:r>
            <w:r w:rsidR="5ACDB486" w:rsidRPr="14CA220C">
              <w:rPr>
                <w:sz w:val="21"/>
                <w:szCs w:val="21"/>
              </w:rPr>
              <w:t>De</w:t>
            </w:r>
            <w:r w:rsidR="4D26B30E" w:rsidRPr="14CA220C">
              <w:rPr>
                <w:sz w:val="21"/>
                <w:szCs w:val="21"/>
              </w:rPr>
              <w:t>velop a variety of bowling styles and understand fielding positions. H</w:t>
            </w:r>
            <w:r w:rsidR="0E08D2DF" w:rsidRPr="14CA220C">
              <w:rPr>
                <w:sz w:val="21"/>
                <w:szCs w:val="21"/>
              </w:rPr>
              <w:t>ave an ability to bat in a defensive and attacking way.</w:t>
            </w:r>
            <w:r w:rsidR="72725DD6" w:rsidRPr="14CA220C">
              <w:rPr>
                <w:sz w:val="21"/>
                <w:szCs w:val="21"/>
              </w:rPr>
              <w:t xml:space="preserve"> Be able to call</w:t>
            </w:r>
            <w:r w:rsidR="621C27B7" w:rsidRPr="14CA220C">
              <w:rPr>
                <w:sz w:val="21"/>
                <w:szCs w:val="21"/>
              </w:rPr>
              <w:t xml:space="preserve"> effectively</w:t>
            </w:r>
            <w:r w:rsidR="72725DD6" w:rsidRPr="14CA220C">
              <w:rPr>
                <w:sz w:val="21"/>
                <w:szCs w:val="21"/>
              </w:rPr>
              <w:t xml:space="preserve"> as a batting pair.</w:t>
            </w:r>
          </w:p>
          <w:p w14:paraId="230A91F8" w14:textId="7BA61036" w:rsidR="007853C2" w:rsidRPr="00752BDC" w:rsidRDefault="007853C2" w:rsidP="00166494">
            <w:pPr>
              <w:rPr>
                <w:rFonts w:cstheme="minorHAnsi"/>
                <w:sz w:val="21"/>
                <w:szCs w:val="21"/>
              </w:rPr>
            </w:pPr>
          </w:p>
        </w:tc>
        <w:tc>
          <w:tcPr>
            <w:tcW w:w="2493" w:type="dxa"/>
          </w:tcPr>
          <w:p w14:paraId="77292DB6" w14:textId="54A0A27F" w:rsidR="00436D59" w:rsidRDefault="00436D59" w:rsidP="00166494">
            <w:pPr>
              <w:rPr>
                <w:rFonts w:cstheme="minorHAnsi"/>
                <w:b/>
                <w:sz w:val="21"/>
                <w:szCs w:val="21"/>
                <w:u w:val="single"/>
              </w:rPr>
            </w:pPr>
            <w:r>
              <w:rPr>
                <w:rFonts w:cstheme="minorHAnsi"/>
                <w:b/>
                <w:sz w:val="21"/>
                <w:szCs w:val="21"/>
                <w:u w:val="single"/>
              </w:rPr>
              <w:lastRenderedPageBreak/>
              <w:t>NET-WALL GAMES</w:t>
            </w:r>
          </w:p>
          <w:p w14:paraId="726DA4C5" w14:textId="2EF0371F" w:rsidR="00436D59" w:rsidRPr="00752BDC" w:rsidRDefault="00436D59" w:rsidP="667DFC8A">
            <w:pPr>
              <w:rPr>
                <w:sz w:val="21"/>
                <w:szCs w:val="21"/>
              </w:rPr>
            </w:pPr>
            <w:r w:rsidRPr="667DFC8A">
              <w:rPr>
                <w:b/>
                <w:bCs/>
                <w:sz w:val="21"/>
                <w:szCs w:val="21"/>
                <w:u w:val="single"/>
              </w:rPr>
              <w:t>Badminton</w:t>
            </w:r>
          </w:p>
          <w:p w14:paraId="65CDC6D8" w14:textId="7B43361F" w:rsidR="00436D59" w:rsidRPr="00752BDC" w:rsidRDefault="00436D59" w:rsidP="71FB1A86">
            <w:pPr>
              <w:rPr>
                <w:sz w:val="21"/>
                <w:szCs w:val="21"/>
              </w:rPr>
            </w:pPr>
            <w:r w:rsidRPr="71FB1A86">
              <w:rPr>
                <w:sz w:val="21"/>
                <w:szCs w:val="21"/>
              </w:rPr>
              <w:t>Develop more advance skills, tactics and strategies</w:t>
            </w:r>
            <w:r w:rsidR="5D84480E" w:rsidRPr="71FB1A86">
              <w:rPr>
                <w:sz w:val="21"/>
                <w:szCs w:val="21"/>
              </w:rPr>
              <w:t xml:space="preserve"> in doubles and singles</w:t>
            </w:r>
            <w:r w:rsidRPr="71FB1A86">
              <w:rPr>
                <w:sz w:val="21"/>
                <w:szCs w:val="21"/>
              </w:rPr>
              <w:t>.</w:t>
            </w:r>
          </w:p>
          <w:p w14:paraId="75816ACC" w14:textId="62EE480E" w:rsidR="318EF3E7" w:rsidRDefault="318EF3E7" w:rsidP="667DFC8A">
            <w:pPr>
              <w:spacing w:after="200" w:line="276" w:lineRule="auto"/>
              <w:rPr>
                <w:sz w:val="21"/>
                <w:szCs w:val="21"/>
              </w:rPr>
            </w:pPr>
            <w:r w:rsidRPr="667DFC8A">
              <w:rPr>
                <w:sz w:val="21"/>
                <w:szCs w:val="21"/>
              </w:rPr>
              <w:t xml:space="preserve">Be able to </w:t>
            </w:r>
            <w:r w:rsidR="5E318445" w:rsidRPr="667DFC8A">
              <w:rPr>
                <w:sz w:val="21"/>
                <w:szCs w:val="21"/>
              </w:rPr>
              <w:t>smash,</w:t>
            </w:r>
            <w:r w:rsidRPr="667DFC8A">
              <w:rPr>
                <w:sz w:val="21"/>
                <w:szCs w:val="21"/>
              </w:rPr>
              <w:t xml:space="preserve"> clear and drop shot and serve </w:t>
            </w:r>
            <w:r w:rsidR="12206F2F" w:rsidRPr="667DFC8A">
              <w:rPr>
                <w:sz w:val="21"/>
                <w:szCs w:val="21"/>
              </w:rPr>
              <w:t>in</w:t>
            </w:r>
            <w:r w:rsidRPr="667DFC8A">
              <w:rPr>
                <w:sz w:val="21"/>
                <w:szCs w:val="21"/>
              </w:rPr>
              <w:t xml:space="preserve"> a variety of </w:t>
            </w:r>
            <w:r w:rsidR="66C9531C" w:rsidRPr="667DFC8A">
              <w:rPr>
                <w:sz w:val="21"/>
                <w:szCs w:val="21"/>
              </w:rPr>
              <w:t>ways with increasing accuracy.</w:t>
            </w:r>
          </w:p>
          <w:p w14:paraId="225249C0" w14:textId="77777777" w:rsidR="00436D59" w:rsidRPr="00752BDC" w:rsidRDefault="00436D59" w:rsidP="00436D59">
            <w:pPr>
              <w:rPr>
                <w:rFonts w:cstheme="minorHAnsi"/>
                <w:sz w:val="21"/>
                <w:szCs w:val="21"/>
              </w:rPr>
            </w:pPr>
            <w:r w:rsidRPr="00752BDC">
              <w:rPr>
                <w:rFonts w:cstheme="minorHAnsi"/>
                <w:sz w:val="21"/>
                <w:szCs w:val="21"/>
              </w:rPr>
              <w:lastRenderedPageBreak/>
              <w:t>Developing officiating and leadership roles.</w:t>
            </w:r>
          </w:p>
          <w:p w14:paraId="647F07E1" w14:textId="5AD46152" w:rsidR="00436D59" w:rsidRDefault="00436D59" w:rsidP="71FB1A86">
            <w:pPr>
              <w:rPr>
                <w:sz w:val="21"/>
                <w:szCs w:val="21"/>
              </w:rPr>
            </w:pPr>
          </w:p>
          <w:p w14:paraId="79EC65C0" w14:textId="77777777" w:rsidR="007853C2" w:rsidRPr="00752BDC" w:rsidRDefault="007853C2" w:rsidP="00166494">
            <w:pPr>
              <w:rPr>
                <w:rFonts w:cstheme="minorHAnsi"/>
                <w:b/>
                <w:sz w:val="21"/>
                <w:szCs w:val="21"/>
                <w:u w:val="single"/>
              </w:rPr>
            </w:pPr>
            <w:r w:rsidRPr="00752BDC">
              <w:rPr>
                <w:rFonts w:cstheme="minorHAnsi"/>
                <w:b/>
                <w:sz w:val="21"/>
                <w:szCs w:val="21"/>
                <w:u w:val="single"/>
              </w:rPr>
              <w:t>Tennis</w:t>
            </w:r>
          </w:p>
          <w:p w14:paraId="7D0872C1" w14:textId="029CB47E" w:rsidR="007853C2" w:rsidRPr="00752BDC" w:rsidRDefault="007853C2" w:rsidP="00166494">
            <w:pPr>
              <w:rPr>
                <w:sz w:val="21"/>
                <w:szCs w:val="21"/>
              </w:rPr>
            </w:pPr>
            <w:r w:rsidRPr="667DFC8A">
              <w:rPr>
                <w:sz w:val="21"/>
                <w:szCs w:val="21"/>
              </w:rPr>
              <w:t>Use a range of advanced tactics and strategies to overcome opponents in direct competition thro</w:t>
            </w:r>
            <w:r w:rsidR="45979393" w:rsidRPr="667DFC8A">
              <w:rPr>
                <w:sz w:val="21"/>
                <w:szCs w:val="21"/>
              </w:rPr>
              <w:t xml:space="preserve">ugh pairs </w:t>
            </w:r>
            <w:r w:rsidRPr="667DFC8A">
              <w:rPr>
                <w:sz w:val="21"/>
                <w:szCs w:val="21"/>
              </w:rPr>
              <w:t xml:space="preserve">and </w:t>
            </w:r>
            <w:r w:rsidR="390DAAFD" w:rsidRPr="667DFC8A">
              <w:rPr>
                <w:sz w:val="21"/>
                <w:szCs w:val="21"/>
              </w:rPr>
              <w:t xml:space="preserve">singles </w:t>
            </w:r>
            <w:r w:rsidRPr="667DFC8A">
              <w:rPr>
                <w:sz w:val="21"/>
                <w:szCs w:val="21"/>
              </w:rPr>
              <w:t>games.</w:t>
            </w:r>
          </w:p>
          <w:p w14:paraId="5D8BDC4E" w14:textId="06CAD5E1" w:rsidR="1EDF62DD" w:rsidRDefault="1EDF62DD" w:rsidP="71FB1A86">
            <w:pPr>
              <w:rPr>
                <w:sz w:val="21"/>
                <w:szCs w:val="21"/>
              </w:rPr>
            </w:pPr>
            <w:r w:rsidRPr="71FB1A86">
              <w:rPr>
                <w:sz w:val="21"/>
                <w:szCs w:val="21"/>
              </w:rPr>
              <w:t>Master the overhead serve. Be able to complete a rally with good movement and using a selection of shots</w:t>
            </w:r>
          </w:p>
          <w:p w14:paraId="482747A1" w14:textId="2ADB2CA2" w:rsidR="007853C2" w:rsidRPr="00752BDC" w:rsidRDefault="007853C2" w:rsidP="71FB1A86">
            <w:pPr>
              <w:rPr>
                <w:sz w:val="21"/>
                <w:szCs w:val="21"/>
              </w:rPr>
            </w:pPr>
            <w:r w:rsidRPr="71FB1A86">
              <w:rPr>
                <w:sz w:val="21"/>
                <w:szCs w:val="21"/>
              </w:rPr>
              <w:t>Developing officiating and leadership roles.</w:t>
            </w:r>
            <w:r w:rsidR="00436D59" w:rsidRPr="71FB1A86">
              <w:rPr>
                <w:sz w:val="21"/>
                <w:szCs w:val="21"/>
              </w:rPr>
              <w:t xml:space="preserve"> Be able to serve and score correctly</w:t>
            </w:r>
            <w:r w:rsidR="1CAD5F62" w:rsidRPr="71FB1A86">
              <w:rPr>
                <w:sz w:val="21"/>
                <w:szCs w:val="21"/>
              </w:rPr>
              <w:t xml:space="preserve"> and demonstrate improved racket skills. </w:t>
            </w:r>
          </w:p>
          <w:p w14:paraId="56F3C9B5" w14:textId="49202585" w:rsidR="007853C2" w:rsidRPr="00752BDC" w:rsidRDefault="007853C2" w:rsidP="00166494">
            <w:pPr>
              <w:rPr>
                <w:rFonts w:cstheme="minorHAnsi"/>
                <w:sz w:val="21"/>
                <w:szCs w:val="21"/>
              </w:rPr>
            </w:pPr>
          </w:p>
        </w:tc>
        <w:tc>
          <w:tcPr>
            <w:tcW w:w="2378" w:type="dxa"/>
          </w:tcPr>
          <w:p w14:paraId="3CBCEF64" w14:textId="55DABB30" w:rsidR="00436D59" w:rsidRDefault="2A3FC5EA" w:rsidP="667DFC8A">
            <w:pPr>
              <w:rPr>
                <w:b/>
                <w:bCs/>
                <w:sz w:val="21"/>
                <w:szCs w:val="21"/>
                <w:u w:val="single"/>
              </w:rPr>
            </w:pPr>
            <w:r w:rsidRPr="14CA220C">
              <w:rPr>
                <w:b/>
                <w:bCs/>
                <w:sz w:val="21"/>
                <w:szCs w:val="21"/>
                <w:u w:val="single"/>
              </w:rPr>
              <w:lastRenderedPageBreak/>
              <w:t xml:space="preserve">ALTHETICS </w:t>
            </w:r>
            <w:r w:rsidR="2BF4C7A1" w:rsidRPr="14CA220C">
              <w:rPr>
                <w:b/>
                <w:bCs/>
                <w:sz w:val="21"/>
                <w:szCs w:val="21"/>
                <w:u w:val="single"/>
              </w:rPr>
              <w:t xml:space="preserve">, </w:t>
            </w:r>
            <w:r w:rsidRPr="14CA220C">
              <w:rPr>
                <w:b/>
                <w:bCs/>
                <w:sz w:val="21"/>
                <w:szCs w:val="21"/>
                <w:u w:val="single"/>
              </w:rPr>
              <w:t>OUTDOO</w:t>
            </w:r>
            <w:r w:rsidR="003420AA" w:rsidRPr="14CA220C">
              <w:rPr>
                <w:b/>
                <w:bCs/>
                <w:sz w:val="21"/>
                <w:szCs w:val="21"/>
                <w:u w:val="single"/>
              </w:rPr>
              <w:t>R</w:t>
            </w:r>
            <w:r w:rsidRPr="14CA220C">
              <w:rPr>
                <w:b/>
                <w:bCs/>
                <w:sz w:val="21"/>
                <w:szCs w:val="21"/>
                <w:u w:val="single"/>
              </w:rPr>
              <w:t xml:space="preserve">S + ADVENTURES </w:t>
            </w:r>
          </w:p>
          <w:p w14:paraId="1A7005C7" w14:textId="36B0EE91" w:rsidR="00436D59" w:rsidRDefault="00436D59" w:rsidP="00166494">
            <w:pPr>
              <w:rPr>
                <w:rFonts w:cstheme="minorHAnsi"/>
                <w:b/>
                <w:sz w:val="21"/>
                <w:szCs w:val="21"/>
                <w:u w:val="single"/>
              </w:rPr>
            </w:pPr>
            <w:r>
              <w:rPr>
                <w:rFonts w:cstheme="minorHAnsi"/>
                <w:b/>
                <w:sz w:val="21"/>
                <w:szCs w:val="21"/>
                <w:u w:val="single"/>
              </w:rPr>
              <w:t>HEALTH AND FITNESS</w:t>
            </w:r>
          </w:p>
          <w:p w14:paraId="7B8F2342" w14:textId="77777777" w:rsidR="00436D59" w:rsidRDefault="00436D59" w:rsidP="00166494">
            <w:pPr>
              <w:rPr>
                <w:rFonts w:cstheme="minorHAnsi"/>
                <w:b/>
                <w:sz w:val="21"/>
                <w:szCs w:val="21"/>
                <w:u w:val="single"/>
              </w:rPr>
            </w:pPr>
          </w:p>
          <w:p w14:paraId="618DF7B3" w14:textId="61FC15D2" w:rsidR="007853C2" w:rsidRPr="00752BDC" w:rsidRDefault="00436D59" w:rsidP="00166494">
            <w:pPr>
              <w:rPr>
                <w:rFonts w:cstheme="minorHAnsi"/>
                <w:b/>
                <w:sz w:val="21"/>
                <w:szCs w:val="21"/>
                <w:u w:val="single"/>
              </w:rPr>
            </w:pPr>
            <w:r>
              <w:rPr>
                <w:rFonts w:cstheme="minorHAnsi"/>
                <w:b/>
                <w:sz w:val="21"/>
                <w:szCs w:val="21"/>
                <w:u w:val="single"/>
              </w:rPr>
              <w:t>Health+Fitness</w:t>
            </w:r>
          </w:p>
          <w:p w14:paraId="1E646ACA" w14:textId="18967813" w:rsidR="007853C2" w:rsidRPr="00752BDC" w:rsidRDefault="007853C2" w:rsidP="71FB1A86">
            <w:pPr>
              <w:rPr>
                <w:sz w:val="21"/>
                <w:szCs w:val="21"/>
              </w:rPr>
            </w:pPr>
            <w:r w:rsidRPr="667DFC8A">
              <w:rPr>
                <w:sz w:val="21"/>
                <w:szCs w:val="21"/>
              </w:rPr>
              <w:t xml:space="preserve">Develop more advanced </w:t>
            </w:r>
            <w:r w:rsidR="60B076B3" w:rsidRPr="667DFC8A">
              <w:rPr>
                <w:sz w:val="21"/>
                <w:szCs w:val="21"/>
              </w:rPr>
              <w:t xml:space="preserve">knowledge and understanding </w:t>
            </w:r>
            <w:r w:rsidR="00984066" w:rsidRPr="667DFC8A">
              <w:rPr>
                <w:sz w:val="21"/>
                <w:szCs w:val="21"/>
              </w:rPr>
              <w:t>about warm</w:t>
            </w:r>
            <w:r w:rsidRPr="667DFC8A">
              <w:rPr>
                <w:sz w:val="21"/>
                <w:szCs w:val="21"/>
              </w:rPr>
              <w:t xml:space="preserve"> up and cool down activities. Develop a </w:t>
            </w:r>
            <w:r w:rsidR="0D020936" w:rsidRPr="667DFC8A">
              <w:rPr>
                <w:sz w:val="21"/>
                <w:szCs w:val="21"/>
              </w:rPr>
              <w:t>range of</w:t>
            </w:r>
            <w:r w:rsidR="5053E1E6" w:rsidRPr="667DFC8A">
              <w:rPr>
                <w:sz w:val="21"/>
                <w:szCs w:val="21"/>
              </w:rPr>
              <w:t xml:space="preserve"> exercises using a variety </w:t>
            </w:r>
            <w:r w:rsidR="484847B1" w:rsidRPr="667DFC8A">
              <w:rPr>
                <w:sz w:val="21"/>
                <w:szCs w:val="21"/>
              </w:rPr>
              <w:t>of components</w:t>
            </w:r>
            <w:r w:rsidRPr="667DFC8A">
              <w:rPr>
                <w:sz w:val="21"/>
                <w:szCs w:val="21"/>
              </w:rPr>
              <w:t xml:space="preserve"> </w:t>
            </w:r>
            <w:r w:rsidR="78D3A355" w:rsidRPr="667DFC8A">
              <w:rPr>
                <w:sz w:val="21"/>
                <w:szCs w:val="21"/>
              </w:rPr>
              <w:lastRenderedPageBreak/>
              <w:t xml:space="preserve">and understand </w:t>
            </w:r>
            <w:r w:rsidR="3379E9B7" w:rsidRPr="667DFC8A">
              <w:rPr>
                <w:sz w:val="21"/>
                <w:szCs w:val="21"/>
              </w:rPr>
              <w:t>which muscles</w:t>
            </w:r>
            <w:r w:rsidRPr="667DFC8A">
              <w:rPr>
                <w:sz w:val="21"/>
                <w:szCs w:val="21"/>
              </w:rPr>
              <w:t xml:space="preserve"> are being used in each activity.</w:t>
            </w:r>
          </w:p>
          <w:p w14:paraId="0D619C48" w14:textId="16A791F0" w:rsidR="007853C2" w:rsidRPr="00752BDC" w:rsidRDefault="654E143A" w:rsidP="667DFC8A">
            <w:pPr>
              <w:rPr>
                <w:sz w:val="21"/>
                <w:szCs w:val="21"/>
              </w:rPr>
            </w:pPr>
            <w:r w:rsidRPr="667DFC8A">
              <w:rPr>
                <w:sz w:val="21"/>
                <w:szCs w:val="21"/>
              </w:rPr>
              <w:t>Lead and</w:t>
            </w:r>
            <w:r w:rsidR="112F5A4F" w:rsidRPr="667DFC8A">
              <w:rPr>
                <w:sz w:val="21"/>
                <w:szCs w:val="21"/>
              </w:rPr>
              <w:t xml:space="preserve"> motivate a small</w:t>
            </w:r>
            <w:r w:rsidR="007853C2" w:rsidRPr="667DFC8A">
              <w:rPr>
                <w:sz w:val="21"/>
                <w:szCs w:val="21"/>
              </w:rPr>
              <w:t xml:space="preserve"> group and keep an eye on timing.</w:t>
            </w:r>
            <w:r w:rsidR="00A11EBD" w:rsidRPr="667DFC8A">
              <w:rPr>
                <w:sz w:val="21"/>
                <w:szCs w:val="21"/>
              </w:rPr>
              <w:t xml:space="preserve"> Set aims and </w:t>
            </w:r>
            <w:r w:rsidR="00984066" w:rsidRPr="667DFC8A">
              <w:rPr>
                <w:sz w:val="21"/>
                <w:szCs w:val="21"/>
              </w:rPr>
              <w:t>know how</w:t>
            </w:r>
            <w:r w:rsidR="00A11EBD" w:rsidRPr="667DFC8A">
              <w:rPr>
                <w:sz w:val="21"/>
                <w:szCs w:val="21"/>
              </w:rPr>
              <w:t xml:space="preserve"> to improve.</w:t>
            </w:r>
          </w:p>
          <w:p w14:paraId="74B521E9" w14:textId="77777777" w:rsidR="007853C2" w:rsidRPr="00752BDC" w:rsidRDefault="007853C2" w:rsidP="00166494">
            <w:pPr>
              <w:rPr>
                <w:rFonts w:cstheme="minorHAnsi"/>
                <w:b/>
                <w:sz w:val="21"/>
                <w:szCs w:val="21"/>
                <w:u w:val="single"/>
              </w:rPr>
            </w:pPr>
            <w:r w:rsidRPr="00752BDC">
              <w:rPr>
                <w:rFonts w:cstheme="minorHAnsi"/>
                <w:b/>
                <w:sz w:val="21"/>
                <w:szCs w:val="21"/>
                <w:u w:val="single"/>
              </w:rPr>
              <w:t>Orienteering</w:t>
            </w:r>
          </w:p>
          <w:p w14:paraId="63E2EAD8" w14:textId="3093BAD5" w:rsidR="007853C2" w:rsidRPr="00752BDC" w:rsidRDefault="007853C2" w:rsidP="00166494">
            <w:pPr>
              <w:rPr>
                <w:sz w:val="21"/>
                <w:szCs w:val="21"/>
              </w:rPr>
            </w:pPr>
            <w:r w:rsidRPr="667DFC8A">
              <w:rPr>
                <w:sz w:val="21"/>
                <w:szCs w:val="21"/>
              </w:rPr>
              <w:t xml:space="preserve">Take part in </w:t>
            </w:r>
            <w:r w:rsidR="4A63F2FE" w:rsidRPr="667DFC8A">
              <w:rPr>
                <w:sz w:val="21"/>
                <w:szCs w:val="21"/>
              </w:rPr>
              <w:t>further advanced outdoor</w:t>
            </w:r>
            <w:r w:rsidRPr="667DFC8A">
              <w:rPr>
                <w:sz w:val="21"/>
                <w:szCs w:val="21"/>
              </w:rPr>
              <w:t xml:space="preserve"> and adventurous activities in a range of environments that encourage pupils to work as a team, building trust and developing problem solving skills, either individually or as a group.</w:t>
            </w:r>
          </w:p>
          <w:p w14:paraId="13583C69" w14:textId="5D461BC3" w:rsidR="007853C2" w:rsidRDefault="007853C2" w:rsidP="00166494">
            <w:pPr>
              <w:rPr>
                <w:sz w:val="21"/>
                <w:szCs w:val="21"/>
              </w:rPr>
            </w:pPr>
            <w:r w:rsidRPr="667DFC8A">
              <w:rPr>
                <w:sz w:val="21"/>
                <w:szCs w:val="21"/>
              </w:rPr>
              <w:t xml:space="preserve">Develop techniques and improve performance in a range of competitive </w:t>
            </w:r>
            <w:r w:rsidR="27002FFA" w:rsidRPr="667DFC8A">
              <w:rPr>
                <w:sz w:val="21"/>
                <w:szCs w:val="21"/>
              </w:rPr>
              <w:t xml:space="preserve">scenarios </w:t>
            </w:r>
            <w:r w:rsidRPr="667DFC8A">
              <w:rPr>
                <w:sz w:val="21"/>
                <w:szCs w:val="21"/>
              </w:rPr>
              <w:t>while developing personal fitness.</w:t>
            </w:r>
          </w:p>
          <w:p w14:paraId="714C4A76" w14:textId="77777777" w:rsidR="00436D59" w:rsidRPr="00752BDC" w:rsidRDefault="00436D59" w:rsidP="00436D59">
            <w:pPr>
              <w:rPr>
                <w:rFonts w:cstheme="minorHAnsi"/>
                <w:b/>
                <w:sz w:val="21"/>
                <w:szCs w:val="21"/>
                <w:u w:val="single"/>
              </w:rPr>
            </w:pPr>
            <w:r w:rsidRPr="00752BDC">
              <w:rPr>
                <w:rFonts w:cstheme="minorHAnsi"/>
                <w:b/>
                <w:sz w:val="21"/>
                <w:szCs w:val="21"/>
                <w:u w:val="single"/>
              </w:rPr>
              <w:t>Athletics</w:t>
            </w:r>
          </w:p>
          <w:p w14:paraId="16D18755" w14:textId="244CE252" w:rsidR="00436D59" w:rsidRPr="00752BDC" w:rsidRDefault="2A3FC5EA" w:rsidP="71FB1A86">
            <w:pPr>
              <w:rPr>
                <w:sz w:val="21"/>
                <w:szCs w:val="21"/>
              </w:rPr>
            </w:pPr>
            <w:r w:rsidRPr="14CA220C">
              <w:rPr>
                <w:sz w:val="21"/>
                <w:szCs w:val="21"/>
              </w:rPr>
              <w:t xml:space="preserve">Develop more advanced techniques and perform at maximum levels for a range of </w:t>
            </w:r>
            <w:r w:rsidR="4AED5351" w:rsidRPr="14CA220C">
              <w:rPr>
                <w:sz w:val="21"/>
                <w:szCs w:val="21"/>
              </w:rPr>
              <w:t xml:space="preserve">track and field </w:t>
            </w:r>
            <w:r w:rsidRPr="14CA220C">
              <w:rPr>
                <w:sz w:val="21"/>
                <w:szCs w:val="21"/>
              </w:rPr>
              <w:t xml:space="preserve">events. </w:t>
            </w:r>
            <w:r w:rsidR="1BABED3C" w:rsidRPr="14CA220C">
              <w:rPr>
                <w:sz w:val="21"/>
                <w:szCs w:val="21"/>
              </w:rPr>
              <w:t>Perform consistently</w:t>
            </w:r>
            <w:r w:rsidR="60710DC2" w:rsidRPr="14CA220C">
              <w:rPr>
                <w:sz w:val="21"/>
                <w:szCs w:val="21"/>
              </w:rPr>
              <w:t xml:space="preserve"> </w:t>
            </w:r>
            <w:r w:rsidR="5AE82FAF" w:rsidRPr="14CA220C">
              <w:rPr>
                <w:sz w:val="21"/>
                <w:szCs w:val="21"/>
              </w:rPr>
              <w:t>with skill</w:t>
            </w:r>
            <w:r w:rsidRPr="14CA220C">
              <w:rPr>
                <w:sz w:val="21"/>
                <w:szCs w:val="21"/>
              </w:rPr>
              <w:t xml:space="preserve"> in sports hall</w:t>
            </w:r>
            <w:r w:rsidR="0FCAB04C" w:rsidRPr="14CA220C">
              <w:rPr>
                <w:sz w:val="21"/>
                <w:szCs w:val="21"/>
              </w:rPr>
              <w:t xml:space="preserve"> athletics events</w:t>
            </w:r>
            <w:r w:rsidRPr="14CA220C">
              <w:rPr>
                <w:sz w:val="21"/>
                <w:szCs w:val="21"/>
              </w:rPr>
              <w:t>.</w:t>
            </w:r>
            <w:r w:rsidR="44B7FFC2" w:rsidRPr="14CA220C">
              <w:rPr>
                <w:sz w:val="21"/>
                <w:szCs w:val="21"/>
              </w:rPr>
              <w:t xml:space="preserve"> As well as traditional field athletics</w:t>
            </w:r>
          </w:p>
          <w:p w14:paraId="7F418218" w14:textId="199D9454" w:rsidR="00436D59" w:rsidRPr="00752BDC" w:rsidRDefault="00436D59" w:rsidP="00436D59">
            <w:pPr>
              <w:rPr>
                <w:sz w:val="21"/>
                <w:szCs w:val="21"/>
              </w:rPr>
            </w:pPr>
            <w:r w:rsidRPr="667DFC8A">
              <w:rPr>
                <w:sz w:val="21"/>
                <w:szCs w:val="21"/>
              </w:rPr>
              <w:lastRenderedPageBreak/>
              <w:t xml:space="preserve">Analyse performances compared to previous ones and </w:t>
            </w:r>
            <w:r w:rsidR="61279A1E" w:rsidRPr="667DFC8A">
              <w:rPr>
                <w:sz w:val="21"/>
                <w:szCs w:val="21"/>
              </w:rPr>
              <w:t>demonstrate</w:t>
            </w:r>
            <w:r w:rsidRPr="667DFC8A">
              <w:rPr>
                <w:sz w:val="21"/>
                <w:szCs w:val="21"/>
              </w:rPr>
              <w:t xml:space="preserve"> </w:t>
            </w:r>
            <w:r w:rsidR="3B93F3DB" w:rsidRPr="667DFC8A">
              <w:rPr>
                <w:sz w:val="21"/>
                <w:szCs w:val="21"/>
              </w:rPr>
              <w:t>improvement in</w:t>
            </w:r>
            <w:r w:rsidR="5BD00F30" w:rsidRPr="667DFC8A">
              <w:rPr>
                <w:sz w:val="21"/>
                <w:szCs w:val="21"/>
              </w:rPr>
              <w:t xml:space="preserve"> order to strive for</w:t>
            </w:r>
            <w:r w:rsidRPr="667DFC8A">
              <w:rPr>
                <w:sz w:val="21"/>
                <w:szCs w:val="21"/>
              </w:rPr>
              <w:t xml:space="preserve"> their personal best.</w:t>
            </w:r>
          </w:p>
          <w:p w14:paraId="2AA672A9" w14:textId="553CCCB7" w:rsidR="007853C2" w:rsidRDefault="00436D59" w:rsidP="00436D59">
            <w:pPr>
              <w:rPr>
                <w:sz w:val="21"/>
                <w:szCs w:val="21"/>
              </w:rPr>
            </w:pPr>
            <w:r w:rsidRPr="667DFC8A">
              <w:rPr>
                <w:sz w:val="21"/>
                <w:szCs w:val="21"/>
              </w:rPr>
              <w:t xml:space="preserve">Discuss with peers how to improve </w:t>
            </w:r>
            <w:r w:rsidR="2ED98723" w:rsidRPr="667DFC8A">
              <w:rPr>
                <w:sz w:val="21"/>
                <w:szCs w:val="21"/>
              </w:rPr>
              <w:t>and show good leadership skills</w:t>
            </w:r>
            <w:r w:rsidRPr="667DFC8A">
              <w:rPr>
                <w:sz w:val="21"/>
                <w:szCs w:val="21"/>
              </w:rPr>
              <w:t>.</w:t>
            </w:r>
          </w:p>
          <w:p w14:paraId="3B1236C0" w14:textId="0E54D337" w:rsidR="00984066" w:rsidRPr="00752BDC" w:rsidRDefault="00984066" w:rsidP="00436D59">
            <w:pPr>
              <w:rPr>
                <w:rFonts w:cstheme="minorHAnsi"/>
                <w:sz w:val="21"/>
                <w:szCs w:val="21"/>
              </w:rPr>
            </w:pPr>
          </w:p>
        </w:tc>
        <w:tc>
          <w:tcPr>
            <w:tcW w:w="2443" w:type="dxa"/>
          </w:tcPr>
          <w:p w14:paraId="5CCD6D01" w14:textId="3AE339C4" w:rsidR="00436D59" w:rsidRDefault="2A2151F6" w:rsidP="667DFC8A">
            <w:pPr>
              <w:rPr>
                <w:b/>
                <w:bCs/>
                <w:sz w:val="21"/>
                <w:szCs w:val="21"/>
                <w:u w:val="single"/>
              </w:rPr>
            </w:pPr>
            <w:r w:rsidRPr="14CA220C">
              <w:rPr>
                <w:b/>
                <w:bCs/>
                <w:sz w:val="21"/>
                <w:szCs w:val="21"/>
                <w:u w:val="single"/>
              </w:rPr>
              <w:lastRenderedPageBreak/>
              <w:t>AESTHETIC MOVEMENT</w:t>
            </w:r>
          </w:p>
          <w:p w14:paraId="3AFF304D" w14:textId="3C9BE103" w:rsidR="00436D59" w:rsidRDefault="6F411180" w:rsidP="14CA220C">
            <w:pPr>
              <w:spacing w:line="257" w:lineRule="auto"/>
              <w:rPr>
                <w:rFonts w:ascii="Calibri" w:eastAsia="Calibri" w:hAnsi="Calibri" w:cs="Calibri"/>
                <w:b/>
                <w:bCs/>
                <w:sz w:val="21"/>
                <w:szCs w:val="21"/>
                <w:u w:val="single"/>
              </w:rPr>
            </w:pPr>
            <w:r w:rsidRPr="14CA220C">
              <w:rPr>
                <w:rFonts w:ascii="Calibri" w:eastAsia="Calibri" w:hAnsi="Calibri" w:cs="Calibri"/>
                <w:b/>
                <w:bCs/>
                <w:sz w:val="21"/>
                <w:szCs w:val="21"/>
                <w:u w:val="single"/>
              </w:rPr>
              <w:t>Gymnastics</w:t>
            </w:r>
          </w:p>
          <w:p w14:paraId="5DBD3898" w14:textId="246279A4" w:rsidR="00436D59" w:rsidRDefault="6F411180" w:rsidP="14CA220C">
            <w:pPr>
              <w:spacing w:line="257" w:lineRule="auto"/>
            </w:pPr>
            <w:r w:rsidRPr="14CA220C">
              <w:rPr>
                <w:rFonts w:ascii="Calibri" w:eastAsia="Calibri" w:hAnsi="Calibri" w:cs="Calibri"/>
                <w:sz w:val="21"/>
                <w:szCs w:val="21"/>
              </w:rPr>
              <w:t xml:space="preserve">Improve more difficult balances including head stands, handstands and cartwheels. Be able to plan and perform skills in a small sequence showing a range of dynamics. Replicate more complex balances using counter- </w:t>
            </w:r>
            <w:r w:rsidRPr="14CA220C">
              <w:rPr>
                <w:rFonts w:ascii="Calibri" w:eastAsia="Calibri" w:hAnsi="Calibri" w:cs="Calibri"/>
                <w:sz w:val="21"/>
                <w:szCs w:val="21"/>
              </w:rPr>
              <w:lastRenderedPageBreak/>
              <w:t>balance/tension to maintain stability. Learn how to adapt skills to incorporate apparatus. Understand and appreciate the need to make decisions about choice of movements and refining ideas when unsuccessful. To choreograph a small group sequence and then analyse and improve.</w:t>
            </w:r>
          </w:p>
          <w:p w14:paraId="36E1ADF1" w14:textId="5C36CC87" w:rsidR="00436D59" w:rsidRDefault="00436D59" w:rsidP="14CA220C">
            <w:pPr>
              <w:rPr>
                <w:b/>
                <w:bCs/>
                <w:sz w:val="21"/>
                <w:szCs w:val="21"/>
                <w:u w:val="single"/>
              </w:rPr>
            </w:pPr>
          </w:p>
          <w:p w14:paraId="769673F8" w14:textId="7D09DA0D" w:rsidR="00436D59" w:rsidRPr="00752BDC" w:rsidRDefault="0D730D3F" w:rsidP="667DFC8A">
            <w:pPr>
              <w:rPr>
                <w:b/>
                <w:bCs/>
                <w:sz w:val="21"/>
                <w:szCs w:val="21"/>
                <w:u w:val="single"/>
              </w:rPr>
            </w:pPr>
            <w:r w:rsidRPr="667DFC8A">
              <w:rPr>
                <w:b/>
                <w:bCs/>
                <w:sz w:val="21"/>
                <w:szCs w:val="21"/>
                <w:u w:val="single"/>
              </w:rPr>
              <w:t>Dance</w:t>
            </w:r>
          </w:p>
          <w:p w14:paraId="29F46A42" w14:textId="0D63C851" w:rsidR="00436D59" w:rsidRPr="00752BDC" w:rsidRDefault="0D730D3F" w:rsidP="667DFC8A">
            <w:pPr>
              <w:rPr>
                <w:sz w:val="21"/>
                <w:szCs w:val="21"/>
              </w:rPr>
            </w:pPr>
            <w:r w:rsidRPr="667DFC8A">
              <w:rPr>
                <w:sz w:val="21"/>
                <w:szCs w:val="21"/>
              </w:rPr>
              <w:t>Experience a variety of dances ranging from improvised dance to more traditional forms of dance.</w:t>
            </w:r>
            <w:r w:rsidR="46297AC1" w:rsidRPr="667DFC8A">
              <w:rPr>
                <w:sz w:val="21"/>
                <w:szCs w:val="21"/>
              </w:rPr>
              <w:t xml:space="preserve"> </w:t>
            </w:r>
          </w:p>
          <w:p w14:paraId="08B09410" w14:textId="1138602F" w:rsidR="00436D59" w:rsidRPr="00752BDC" w:rsidRDefault="58EB4FAE" w:rsidP="14CA220C">
            <w:pPr>
              <w:rPr>
                <w:sz w:val="21"/>
                <w:szCs w:val="21"/>
              </w:rPr>
            </w:pPr>
            <w:r w:rsidRPr="14CA220C">
              <w:rPr>
                <w:sz w:val="21"/>
                <w:szCs w:val="21"/>
              </w:rPr>
              <w:t xml:space="preserve">Learn set dance moves showing accuracy and control. </w:t>
            </w:r>
            <w:r w:rsidR="669AD256" w:rsidRPr="14CA220C">
              <w:rPr>
                <w:sz w:val="21"/>
                <w:szCs w:val="21"/>
              </w:rPr>
              <w:t xml:space="preserve">Use a variety of movements with differing levels, formation, space, dynamics. </w:t>
            </w:r>
          </w:p>
          <w:p w14:paraId="40C13150" w14:textId="5AAA9130" w:rsidR="00436D59" w:rsidRPr="00752BDC" w:rsidRDefault="58EB4FAE" w:rsidP="667DFC8A">
            <w:pPr>
              <w:rPr>
                <w:sz w:val="21"/>
                <w:szCs w:val="21"/>
              </w:rPr>
            </w:pPr>
            <w:r w:rsidRPr="14CA220C">
              <w:rPr>
                <w:sz w:val="21"/>
                <w:szCs w:val="21"/>
              </w:rPr>
              <w:t>Be able to remember and repeat moves and work</w:t>
            </w:r>
            <w:r w:rsidR="58979791" w:rsidRPr="14CA220C">
              <w:rPr>
                <w:sz w:val="21"/>
                <w:szCs w:val="21"/>
              </w:rPr>
              <w:t xml:space="preserve"> collaboratively</w:t>
            </w:r>
            <w:r w:rsidRPr="14CA220C">
              <w:rPr>
                <w:sz w:val="21"/>
                <w:szCs w:val="21"/>
              </w:rPr>
              <w:t xml:space="preserve"> within a group to share ideas to develop phrases.  </w:t>
            </w:r>
          </w:p>
          <w:p w14:paraId="227C7491" w14:textId="43EBFD61" w:rsidR="0F05A16F" w:rsidRDefault="0F05A16F" w:rsidP="14CA220C">
            <w:pPr>
              <w:rPr>
                <w:sz w:val="21"/>
                <w:szCs w:val="21"/>
              </w:rPr>
            </w:pPr>
            <w:r w:rsidRPr="14CA220C">
              <w:rPr>
                <w:sz w:val="21"/>
                <w:szCs w:val="21"/>
              </w:rPr>
              <w:t>Perform to an audience and be able to evaluate</w:t>
            </w:r>
            <w:r w:rsidR="253FB788" w:rsidRPr="14CA220C">
              <w:rPr>
                <w:sz w:val="21"/>
                <w:szCs w:val="21"/>
              </w:rPr>
              <w:t xml:space="preserve"> their own and </w:t>
            </w:r>
            <w:r w:rsidRPr="14CA220C">
              <w:rPr>
                <w:sz w:val="21"/>
                <w:szCs w:val="21"/>
              </w:rPr>
              <w:t>others work.</w:t>
            </w:r>
          </w:p>
          <w:p w14:paraId="3B551AD7" w14:textId="684C414A" w:rsidR="00436D59" w:rsidRPr="00752BDC" w:rsidRDefault="00436D59" w:rsidP="667DFC8A">
            <w:pPr>
              <w:rPr>
                <w:sz w:val="21"/>
                <w:szCs w:val="21"/>
              </w:rPr>
            </w:pPr>
          </w:p>
          <w:p w14:paraId="56DE7B95" w14:textId="3C8EB7DD" w:rsidR="00436D59" w:rsidRPr="00752BDC" w:rsidRDefault="00436D59" w:rsidP="667DFC8A">
            <w:pPr>
              <w:rPr>
                <w:sz w:val="21"/>
                <w:szCs w:val="21"/>
              </w:rPr>
            </w:pPr>
          </w:p>
          <w:p w14:paraId="42962D5C" w14:textId="3659D496" w:rsidR="00436D59" w:rsidRPr="00752BDC" w:rsidRDefault="00436D59" w:rsidP="667DFC8A">
            <w:pPr>
              <w:rPr>
                <w:b/>
                <w:bCs/>
                <w:sz w:val="21"/>
                <w:szCs w:val="21"/>
                <w:u w:val="single"/>
              </w:rPr>
            </w:pPr>
          </w:p>
        </w:tc>
        <w:tc>
          <w:tcPr>
            <w:tcW w:w="2551" w:type="dxa"/>
          </w:tcPr>
          <w:p w14:paraId="024627EA" w14:textId="26FB320E" w:rsidR="007853C2" w:rsidRPr="00752BDC" w:rsidRDefault="10EE1B24" w:rsidP="667DFC8A">
            <w:pPr>
              <w:spacing w:after="200" w:line="276" w:lineRule="auto"/>
            </w:pPr>
            <w:r w:rsidRPr="667DFC8A">
              <w:rPr>
                <w:b/>
                <w:bCs/>
                <w:sz w:val="21"/>
                <w:szCs w:val="21"/>
                <w:u w:val="single"/>
              </w:rPr>
              <w:lastRenderedPageBreak/>
              <w:t>SWIMMING</w:t>
            </w:r>
          </w:p>
          <w:p w14:paraId="49BFE5B8" w14:textId="1C84825A" w:rsidR="007853C2" w:rsidRPr="00752BDC" w:rsidRDefault="007853C2" w:rsidP="667DFC8A">
            <w:pPr>
              <w:spacing w:after="200" w:line="276" w:lineRule="auto"/>
              <w:rPr>
                <w:b/>
                <w:bCs/>
                <w:sz w:val="21"/>
                <w:szCs w:val="21"/>
                <w:u w:val="single"/>
              </w:rPr>
            </w:pPr>
          </w:p>
          <w:p w14:paraId="339FFB1A" w14:textId="74D97919" w:rsidR="007853C2" w:rsidRPr="00752BDC" w:rsidRDefault="13A450C1" w:rsidP="667DFC8A">
            <w:pPr>
              <w:spacing w:after="200" w:line="276" w:lineRule="auto"/>
              <w:rPr>
                <w:b/>
                <w:bCs/>
                <w:sz w:val="21"/>
                <w:szCs w:val="21"/>
                <w:u w:val="single"/>
              </w:rPr>
            </w:pPr>
            <w:r w:rsidRPr="667DFC8A">
              <w:rPr>
                <w:b/>
                <w:bCs/>
                <w:sz w:val="21"/>
                <w:szCs w:val="21"/>
                <w:u w:val="single"/>
              </w:rPr>
              <w:t>Pupils are taught how to swim in KS2</w:t>
            </w:r>
            <w:r w:rsidR="5B6601F3" w:rsidRPr="667DFC8A">
              <w:rPr>
                <w:b/>
                <w:bCs/>
                <w:sz w:val="21"/>
                <w:szCs w:val="21"/>
                <w:u w:val="single"/>
              </w:rPr>
              <w:t xml:space="preserve">. There is no requirement to deliver swimming in KS3&amp;4. </w:t>
            </w:r>
          </w:p>
          <w:p w14:paraId="27292055" w14:textId="6172521A" w:rsidR="007853C2" w:rsidRPr="00752BDC" w:rsidRDefault="5B6601F3" w:rsidP="667DFC8A">
            <w:pPr>
              <w:spacing w:after="200" w:line="276" w:lineRule="auto"/>
              <w:rPr>
                <w:b/>
                <w:bCs/>
                <w:sz w:val="21"/>
                <w:szCs w:val="21"/>
                <w:u w:val="single"/>
              </w:rPr>
            </w:pPr>
            <w:r w:rsidRPr="667DFC8A">
              <w:rPr>
                <w:b/>
                <w:bCs/>
                <w:sz w:val="21"/>
                <w:szCs w:val="21"/>
                <w:u w:val="single"/>
              </w:rPr>
              <w:t>By KS3 &amp; 4 p</w:t>
            </w:r>
            <w:r w:rsidR="10EE1B24" w:rsidRPr="667DFC8A">
              <w:rPr>
                <w:b/>
                <w:bCs/>
                <w:sz w:val="21"/>
                <w:szCs w:val="21"/>
                <w:u w:val="single"/>
              </w:rPr>
              <w:t xml:space="preserve">upils will </w:t>
            </w:r>
            <w:r w:rsidR="3148F80A" w:rsidRPr="667DFC8A">
              <w:rPr>
                <w:b/>
                <w:bCs/>
                <w:sz w:val="21"/>
                <w:szCs w:val="21"/>
                <w:u w:val="single"/>
              </w:rPr>
              <w:t xml:space="preserve"> have </w:t>
            </w:r>
            <w:r w:rsidR="00EEDF02" w:rsidRPr="667DFC8A">
              <w:rPr>
                <w:b/>
                <w:bCs/>
                <w:sz w:val="21"/>
                <w:szCs w:val="21"/>
                <w:u w:val="single"/>
              </w:rPr>
              <w:t xml:space="preserve">already </w:t>
            </w:r>
            <w:r w:rsidR="10EE1B24" w:rsidRPr="667DFC8A">
              <w:rPr>
                <w:b/>
                <w:bCs/>
                <w:sz w:val="21"/>
                <w:szCs w:val="21"/>
                <w:u w:val="single"/>
              </w:rPr>
              <w:t>develop</w:t>
            </w:r>
            <w:r w:rsidR="1C06A108" w:rsidRPr="667DFC8A">
              <w:rPr>
                <w:b/>
                <w:bCs/>
                <w:sz w:val="21"/>
                <w:szCs w:val="21"/>
                <w:u w:val="single"/>
              </w:rPr>
              <w:t>ed</w:t>
            </w:r>
            <w:r w:rsidR="10EE1B24" w:rsidRPr="667DFC8A">
              <w:rPr>
                <w:b/>
                <w:bCs/>
                <w:sz w:val="21"/>
                <w:szCs w:val="21"/>
                <w:u w:val="single"/>
              </w:rPr>
              <w:t xml:space="preserve"> </w:t>
            </w:r>
            <w:r w:rsidR="10EE1B24" w:rsidRPr="667DFC8A">
              <w:rPr>
                <w:b/>
                <w:bCs/>
                <w:sz w:val="21"/>
                <w:szCs w:val="21"/>
                <w:u w:val="single"/>
              </w:rPr>
              <w:lastRenderedPageBreak/>
              <w:t xml:space="preserve">competency in water and be able to swim 25 metres minimum. They will understand how to stay safe around water and </w:t>
            </w:r>
            <w:r w:rsidR="582B9A34" w:rsidRPr="667DFC8A">
              <w:rPr>
                <w:b/>
                <w:bCs/>
                <w:sz w:val="21"/>
                <w:szCs w:val="21"/>
                <w:u w:val="single"/>
              </w:rPr>
              <w:t>can perform basic survival skills.</w:t>
            </w:r>
          </w:p>
          <w:p w14:paraId="3508B8E2" w14:textId="2876E97C" w:rsidR="007853C2" w:rsidRPr="00752BDC" w:rsidRDefault="582B9A34" w:rsidP="667DFC8A">
            <w:pPr>
              <w:spacing w:after="200" w:line="276" w:lineRule="auto"/>
              <w:rPr>
                <w:b/>
                <w:bCs/>
                <w:sz w:val="21"/>
                <w:szCs w:val="21"/>
                <w:u w:val="single"/>
              </w:rPr>
            </w:pPr>
            <w:r w:rsidRPr="667DFC8A">
              <w:rPr>
                <w:b/>
                <w:bCs/>
                <w:sz w:val="21"/>
                <w:szCs w:val="21"/>
                <w:u w:val="single"/>
              </w:rPr>
              <w:t>They will be able to perform reach and rescue skills and understand the dangers of water.</w:t>
            </w:r>
          </w:p>
          <w:p w14:paraId="729AF07F" w14:textId="5A907294" w:rsidR="007853C2" w:rsidRPr="00752BDC" w:rsidRDefault="007853C2" w:rsidP="667DFC8A">
            <w:pPr>
              <w:spacing w:after="200" w:line="276" w:lineRule="auto"/>
              <w:rPr>
                <w:b/>
                <w:bCs/>
                <w:sz w:val="21"/>
                <w:szCs w:val="21"/>
                <w:u w:val="single"/>
              </w:rPr>
            </w:pPr>
          </w:p>
          <w:p w14:paraId="1656FDD6" w14:textId="6214FD90" w:rsidR="007853C2" w:rsidRPr="00752BDC" w:rsidRDefault="007853C2" w:rsidP="667DFC8A">
            <w:pPr>
              <w:spacing w:after="200" w:line="276" w:lineRule="auto"/>
              <w:rPr>
                <w:b/>
                <w:bCs/>
                <w:sz w:val="21"/>
                <w:szCs w:val="21"/>
                <w:u w:val="single"/>
              </w:rPr>
            </w:pPr>
          </w:p>
        </w:tc>
      </w:tr>
      <w:tr w:rsidR="007853C2" w:rsidRPr="009B24F8" w14:paraId="61EA4D52" w14:textId="2254C54C" w:rsidTr="0B72080D">
        <w:tc>
          <w:tcPr>
            <w:tcW w:w="930" w:type="dxa"/>
          </w:tcPr>
          <w:p w14:paraId="43E9DCD2" w14:textId="77777777" w:rsidR="007853C2" w:rsidRDefault="007853C2" w:rsidP="005A2300">
            <w:pPr>
              <w:jc w:val="center"/>
              <w:rPr>
                <w:rFonts w:cstheme="minorHAnsi"/>
                <w:sz w:val="36"/>
                <w:szCs w:val="36"/>
              </w:rPr>
            </w:pPr>
            <w:r w:rsidRPr="005A2300">
              <w:rPr>
                <w:rFonts w:cstheme="minorHAnsi"/>
                <w:sz w:val="36"/>
                <w:szCs w:val="36"/>
              </w:rPr>
              <w:lastRenderedPageBreak/>
              <w:t>Year</w:t>
            </w:r>
          </w:p>
          <w:p w14:paraId="7DC94086" w14:textId="6617F321" w:rsidR="007853C2" w:rsidRPr="005A2300" w:rsidRDefault="007853C2" w:rsidP="005A2300">
            <w:pPr>
              <w:jc w:val="center"/>
              <w:rPr>
                <w:rFonts w:cstheme="minorHAnsi"/>
                <w:sz w:val="36"/>
                <w:szCs w:val="36"/>
              </w:rPr>
            </w:pPr>
            <w:r w:rsidRPr="005A2300">
              <w:rPr>
                <w:rFonts w:cstheme="minorHAnsi"/>
                <w:sz w:val="36"/>
                <w:szCs w:val="36"/>
              </w:rPr>
              <w:t>9</w:t>
            </w:r>
          </w:p>
        </w:tc>
        <w:tc>
          <w:tcPr>
            <w:tcW w:w="2154" w:type="dxa"/>
          </w:tcPr>
          <w:p w14:paraId="2CBD4586" w14:textId="21D7ECE5" w:rsidR="007853C2" w:rsidRPr="005A2300" w:rsidRDefault="007853C2" w:rsidP="00166494">
            <w:pPr>
              <w:rPr>
                <w:rFonts w:cstheme="minorHAnsi"/>
                <w:b/>
                <w:sz w:val="21"/>
                <w:szCs w:val="21"/>
                <w:u w:val="single"/>
              </w:rPr>
            </w:pPr>
            <w:r w:rsidRPr="005A2300">
              <w:rPr>
                <w:rFonts w:cstheme="minorHAnsi"/>
                <w:b/>
                <w:sz w:val="21"/>
                <w:szCs w:val="21"/>
                <w:u w:val="single"/>
              </w:rPr>
              <w:t>Basketball</w:t>
            </w:r>
            <w:r w:rsidR="00755435">
              <w:rPr>
                <w:rFonts w:cstheme="minorHAnsi"/>
                <w:b/>
                <w:sz w:val="21"/>
                <w:szCs w:val="21"/>
                <w:u w:val="single"/>
              </w:rPr>
              <w:t>/Korfball</w:t>
            </w:r>
          </w:p>
          <w:p w14:paraId="7420EE6F" w14:textId="3CEE02CD" w:rsidR="007853C2" w:rsidRPr="005A2300" w:rsidRDefault="007853C2" w:rsidP="667DFC8A">
            <w:pPr>
              <w:rPr>
                <w:b/>
                <w:bCs/>
                <w:sz w:val="21"/>
                <w:szCs w:val="21"/>
                <w:u w:val="single"/>
              </w:rPr>
            </w:pPr>
            <w:r w:rsidRPr="667DFC8A">
              <w:rPr>
                <w:sz w:val="21"/>
                <w:szCs w:val="21"/>
              </w:rPr>
              <w:t>Develop more advanced skills, tactics and strategies.</w:t>
            </w:r>
            <w:r w:rsidR="001F4312" w:rsidRPr="667DFC8A">
              <w:rPr>
                <w:sz w:val="21"/>
                <w:szCs w:val="21"/>
              </w:rPr>
              <w:t xml:space="preserve"> Bounce, pass, dribbling with left/right hand, jump shot. </w:t>
            </w:r>
            <w:r w:rsidR="78A61B35" w:rsidRPr="667DFC8A">
              <w:rPr>
                <w:sz w:val="21"/>
                <w:szCs w:val="21"/>
              </w:rPr>
              <w:t xml:space="preserve">Use the </w:t>
            </w:r>
            <w:r w:rsidR="0F6F6E94" w:rsidRPr="667DFC8A">
              <w:rPr>
                <w:sz w:val="21"/>
                <w:szCs w:val="21"/>
              </w:rPr>
              <w:t>lay-up</w:t>
            </w:r>
            <w:r w:rsidR="001F4312" w:rsidRPr="667DFC8A">
              <w:rPr>
                <w:sz w:val="21"/>
                <w:szCs w:val="21"/>
              </w:rPr>
              <w:t xml:space="preserve"> shot</w:t>
            </w:r>
            <w:r w:rsidR="1C7C8862" w:rsidRPr="667DFC8A">
              <w:rPr>
                <w:sz w:val="21"/>
                <w:szCs w:val="21"/>
              </w:rPr>
              <w:t xml:space="preserve"> in a competitive scenario.</w:t>
            </w:r>
          </w:p>
          <w:p w14:paraId="2E68007A" w14:textId="7E608A1E" w:rsidR="007853C2" w:rsidRPr="005A2300" w:rsidRDefault="007853C2" w:rsidP="00166494">
            <w:pPr>
              <w:rPr>
                <w:rFonts w:cstheme="minorHAnsi"/>
                <w:b/>
                <w:sz w:val="21"/>
                <w:szCs w:val="21"/>
                <w:u w:val="single"/>
              </w:rPr>
            </w:pPr>
            <w:r w:rsidRPr="005A2300">
              <w:rPr>
                <w:rFonts w:cstheme="minorHAnsi"/>
                <w:b/>
                <w:sz w:val="21"/>
                <w:szCs w:val="21"/>
                <w:u w:val="single"/>
              </w:rPr>
              <w:t>Tag</w:t>
            </w:r>
            <w:r w:rsidR="001870ED">
              <w:rPr>
                <w:rFonts w:cstheme="minorHAnsi"/>
                <w:b/>
                <w:sz w:val="21"/>
                <w:szCs w:val="21"/>
                <w:u w:val="single"/>
              </w:rPr>
              <w:t>-</w:t>
            </w:r>
            <w:r w:rsidRPr="005A2300">
              <w:rPr>
                <w:rFonts w:cstheme="minorHAnsi"/>
                <w:b/>
                <w:sz w:val="21"/>
                <w:szCs w:val="21"/>
                <w:u w:val="single"/>
              </w:rPr>
              <w:t>rugby</w:t>
            </w:r>
          </w:p>
          <w:p w14:paraId="66E70E60" w14:textId="4F9032BF" w:rsidR="007853C2" w:rsidRPr="005A2300" w:rsidRDefault="007853C2" w:rsidP="667DFC8A">
            <w:pPr>
              <w:rPr>
                <w:sz w:val="21"/>
                <w:szCs w:val="21"/>
              </w:rPr>
            </w:pPr>
            <w:r w:rsidRPr="667DFC8A">
              <w:rPr>
                <w:sz w:val="21"/>
                <w:szCs w:val="21"/>
              </w:rPr>
              <w:t>Develop technique, dodge and improve performance in competitive sports.</w:t>
            </w:r>
            <w:r w:rsidR="749F106C" w:rsidRPr="667DFC8A">
              <w:rPr>
                <w:sz w:val="21"/>
                <w:szCs w:val="21"/>
              </w:rPr>
              <w:t xml:space="preserve"> Begin to pass with more accuracy. Be able to find space and support the ball carrier. </w:t>
            </w:r>
            <w:r w:rsidR="7B1A946C" w:rsidRPr="667DFC8A">
              <w:rPr>
                <w:sz w:val="21"/>
                <w:szCs w:val="21"/>
              </w:rPr>
              <w:t>H</w:t>
            </w:r>
            <w:r w:rsidR="424325E1" w:rsidRPr="667DFC8A">
              <w:rPr>
                <w:sz w:val="21"/>
                <w:szCs w:val="21"/>
              </w:rPr>
              <w:t xml:space="preserve">old a defensive line. </w:t>
            </w:r>
            <w:r w:rsidR="00755435" w:rsidRPr="667DFC8A">
              <w:rPr>
                <w:sz w:val="21"/>
                <w:szCs w:val="21"/>
              </w:rPr>
              <w:t>Pass accurately and find space by scissor movements.</w:t>
            </w:r>
            <w:r w:rsidR="28111C7A" w:rsidRPr="667DFC8A">
              <w:rPr>
                <w:sz w:val="21"/>
                <w:szCs w:val="21"/>
              </w:rPr>
              <w:t xml:space="preserve"> In</w:t>
            </w:r>
            <w:r w:rsidR="00755435" w:rsidRPr="667DFC8A">
              <w:rPr>
                <w:sz w:val="21"/>
                <w:szCs w:val="21"/>
              </w:rPr>
              <w:t xml:space="preserve"> </w:t>
            </w:r>
            <w:r w:rsidR="28111C7A" w:rsidRPr="667DFC8A">
              <w:rPr>
                <w:sz w:val="21"/>
                <w:szCs w:val="21"/>
              </w:rPr>
              <w:t xml:space="preserve">open play. </w:t>
            </w:r>
          </w:p>
          <w:p w14:paraId="491F72B5" w14:textId="77777777" w:rsidR="007853C2" w:rsidRPr="005A2300" w:rsidRDefault="007853C2" w:rsidP="00166494">
            <w:pPr>
              <w:rPr>
                <w:rFonts w:cstheme="minorHAnsi"/>
                <w:b/>
                <w:sz w:val="21"/>
                <w:szCs w:val="21"/>
                <w:u w:val="single"/>
              </w:rPr>
            </w:pPr>
            <w:r w:rsidRPr="005A2300">
              <w:rPr>
                <w:rFonts w:cstheme="minorHAnsi"/>
                <w:b/>
                <w:sz w:val="21"/>
                <w:szCs w:val="21"/>
                <w:u w:val="single"/>
              </w:rPr>
              <w:lastRenderedPageBreak/>
              <w:t>Football</w:t>
            </w:r>
          </w:p>
          <w:p w14:paraId="568070EE" w14:textId="77777777" w:rsidR="007853C2" w:rsidRPr="005A2300" w:rsidRDefault="007853C2" w:rsidP="00166494">
            <w:pPr>
              <w:rPr>
                <w:sz w:val="21"/>
                <w:szCs w:val="21"/>
              </w:rPr>
            </w:pPr>
            <w:r w:rsidRPr="005A2300">
              <w:rPr>
                <w:sz w:val="21"/>
                <w:szCs w:val="21"/>
              </w:rPr>
              <w:t>Develop technique and improve performance in competitive sports.</w:t>
            </w:r>
          </w:p>
          <w:p w14:paraId="187938E0" w14:textId="08A3D6CF" w:rsidR="007853C2" w:rsidRPr="005A2300" w:rsidRDefault="007853C2" w:rsidP="00166494">
            <w:pPr>
              <w:rPr>
                <w:sz w:val="21"/>
                <w:szCs w:val="21"/>
              </w:rPr>
            </w:pPr>
            <w:r w:rsidRPr="667DFC8A">
              <w:rPr>
                <w:sz w:val="21"/>
                <w:szCs w:val="21"/>
              </w:rPr>
              <w:t>Develop more advanced skills, tactics and strategies.</w:t>
            </w:r>
            <w:r w:rsidR="164DD1BA" w:rsidRPr="667DFC8A">
              <w:rPr>
                <w:sz w:val="21"/>
                <w:szCs w:val="21"/>
              </w:rPr>
              <w:t xml:space="preserve"> Control the ball with different parts of the body. Develop </w:t>
            </w:r>
            <w:r w:rsidR="6948A463" w:rsidRPr="667DFC8A">
              <w:rPr>
                <w:sz w:val="21"/>
                <w:szCs w:val="21"/>
              </w:rPr>
              <w:t>long-range</w:t>
            </w:r>
            <w:r w:rsidR="164DD1BA" w:rsidRPr="667DFC8A">
              <w:rPr>
                <w:sz w:val="21"/>
                <w:szCs w:val="21"/>
              </w:rPr>
              <w:t xml:space="preserve"> passing and set pieces. </w:t>
            </w:r>
            <w:r w:rsidR="20372B69" w:rsidRPr="667DFC8A">
              <w:rPr>
                <w:sz w:val="21"/>
                <w:szCs w:val="21"/>
              </w:rPr>
              <w:t>Understand and</w:t>
            </w:r>
            <w:r w:rsidR="21AA8616" w:rsidRPr="667DFC8A">
              <w:rPr>
                <w:sz w:val="21"/>
                <w:szCs w:val="21"/>
              </w:rPr>
              <w:t xml:space="preserve"> use </w:t>
            </w:r>
            <w:r w:rsidR="00755435" w:rsidRPr="667DFC8A">
              <w:rPr>
                <w:sz w:val="21"/>
                <w:szCs w:val="21"/>
              </w:rPr>
              <w:t>a variety of defensive structures.</w:t>
            </w:r>
          </w:p>
          <w:p w14:paraId="7D8797C1" w14:textId="77777777" w:rsidR="007853C2" w:rsidRPr="005A2300" w:rsidRDefault="007853C2" w:rsidP="00166494">
            <w:pPr>
              <w:rPr>
                <w:rFonts w:cstheme="minorHAnsi"/>
                <w:sz w:val="21"/>
                <w:szCs w:val="21"/>
              </w:rPr>
            </w:pPr>
          </w:p>
        </w:tc>
        <w:tc>
          <w:tcPr>
            <w:tcW w:w="2497" w:type="dxa"/>
          </w:tcPr>
          <w:p w14:paraId="6CB33498" w14:textId="70D8B0FB" w:rsidR="007853C2" w:rsidRPr="005A2300" w:rsidRDefault="007853C2" w:rsidP="001870ED">
            <w:pPr>
              <w:rPr>
                <w:rFonts w:cstheme="minorHAnsi"/>
                <w:b/>
                <w:sz w:val="21"/>
                <w:szCs w:val="21"/>
                <w:u w:val="single"/>
              </w:rPr>
            </w:pPr>
            <w:r w:rsidRPr="005A2300">
              <w:rPr>
                <w:rFonts w:cstheme="minorHAnsi"/>
                <w:b/>
                <w:sz w:val="21"/>
                <w:szCs w:val="21"/>
                <w:u w:val="single"/>
              </w:rPr>
              <w:lastRenderedPageBreak/>
              <w:t>Rounders</w:t>
            </w:r>
          </w:p>
          <w:p w14:paraId="5F85173D" w14:textId="7243C4A5" w:rsidR="00984066" w:rsidRDefault="007853C2" w:rsidP="667DFC8A">
            <w:pPr>
              <w:rPr>
                <w:b/>
                <w:bCs/>
                <w:sz w:val="21"/>
                <w:szCs w:val="21"/>
                <w:u w:val="single"/>
              </w:rPr>
            </w:pPr>
            <w:r w:rsidRPr="667DFC8A">
              <w:rPr>
                <w:sz w:val="21"/>
                <w:szCs w:val="21"/>
              </w:rPr>
              <w:t>Use a range of tactics and strategies to overcome opponents in direct competition through team and individual games.</w:t>
            </w:r>
            <w:r w:rsidR="001870ED" w:rsidRPr="667DFC8A">
              <w:rPr>
                <w:b/>
                <w:bCs/>
                <w:sz w:val="21"/>
                <w:szCs w:val="21"/>
                <w:u w:val="single"/>
              </w:rPr>
              <w:t xml:space="preserve"> </w:t>
            </w:r>
            <w:r w:rsidR="00984066" w:rsidRPr="667DFC8A">
              <w:rPr>
                <w:sz w:val="21"/>
                <w:szCs w:val="21"/>
              </w:rPr>
              <w:t>Become competent in striking the ball and fielding the ball. Experience working in different fielding positions</w:t>
            </w:r>
            <w:r w:rsidR="60FD83C9" w:rsidRPr="667DFC8A">
              <w:rPr>
                <w:sz w:val="21"/>
                <w:szCs w:val="21"/>
              </w:rPr>
              <w:t>.</w:t>
            </w:r>
          </w:p>
          <w:p w14:paraId="440A922E" w14:textId="677A7270" w:rsidR="001870ED" w:rsidRPr="005A2300" w:rsidRDefault="001870ED" w:rsidP="001870ED">
            <w:pPr>
              <w:rPr>
                <w:rFonts w:cstheme="minorHAnsi"/>
                <w:b/>
                <w:sz w:val="21"/>
                <w:szCs w:val="21"/>
                <w:u w:val="single"/>
              </w:rPr>
            </w:pPr>
            <w:r w:rsidRPr="005A2300">
              <w:rPr>
                <w:rFonts w:cstheme="minorHAnsi"/>
                <w:b/>
                <w:sz w:val="21"/>
                <w:szCs w:val="21"/>
                <w:u w:val="single"/>
              </w:rPr>
              <w:t>Cricket</w:t>
            </w:r>
          </w:p>
          <w:p w14:paraId="31F59611" w14:textId="183831DF" w:rsidR="007853C2" w:rsidRPr="005A2300" w:rsidRDefault="001870ED" w:rsidP="667DFC8A">
            <w:pPr>
              <w:rPr>
                <w:sz w:val="21"/>
                <w:szCs w:val="21"/>
              </w:rPr>
            </w:pPr>
            <w:r w:rsidRPr="667DFC8A">
              <w:rPr>
                <w:sz w:val="21"/>
                <w:szCs w:val="21"/>
              </w:rPr>
              <w:t>Use a range of tactics and strategies to overcome opponents in direct competition through team and individual games.</w:t>
            </w:r>
            <w:r w:rsidR="066963E9" w:rsidRPr="667DFC8A">
              <w:rPr>
                <w:sz w:val="21"/>
                <w:szCs w:val="21"/>
              </w:rPr>
              <w:t xml:space="preserve"> Develop a variety of bowling actions.</w:t>
            </w:r>
            <w:r w:rsidRPr="667DFC8A">
              <w:rPr>
                <w:sz w:val="21"/>
                <w:szCs w:val="21"/>
              </w:rPr>
              <w:t xml:space="preserve"> Know how to set a field. Develop a variety of batting skills</w:t>
            </w:r>
          </w:p>
        </w:tc>
        <w:tc>
          <w:tcPr>
            <w:tcW w:w="2493" w:type="dxa"/>
          </w:tcPr>
          <w:p w14:paraId="074D84A2" w14:textId="1600CC8C" w:rsidR="001870ED" w:rsidRPr="005A2300" w:rsidRDefault="001870ED" w:rsidP="001870ED">
            <w:pPr>
              <w:rPr>
                <w:rFonts w:cstheme="minorHAnsi"/>
                <w:b/>
                <w:sz w:val="21"/>
                <w:szCs w:val="21"/>
                <w:u w:val="single"/>
              </w:rPr>
            </w:pPr>
            <w:r w:rsidRPr="005A2300">
              <w:rPr>
                <w:rFonts w:cstheme="minorHAnsi"/>
                <w:b/>
                <w:sz w:val="21"/>
                <w:szCs w:val="21"/>
                <w:u w:val="single"/>
              </w:rPr>
              <w:t>Badminton</w:t>
            </w:r>
          </w:p>
          <w:p w14:paraId="5A6979A7" w14:textId="7B755DC0" w:rsidR="001870ED" w:rsidRPr="005A2300" w:rsidRDefault="001870ED" w:rsidP="71FB1A86">
            <w:pPr>
              <w:rPr>
                <w:sz w:val="21"/>
                <w:szCs w:val="21"/>
              </w:rPr>
            </w:pPr>
            <w:r w:rsidRPr="667DFC8A">
              <w:rPr>
                <w:sz w:val="21"/>
                <w:szCs w:val="21"/>
              </w:rPr>
              <w:t>Develop more advanced skills, tactics and strategies to overcome opponents in direct competitio</w:t>
            </w:r>
            <w:r w:rsidR="15EAD5E9" w:rsidRPr="667DFC8A">
              <w:rPr>
                <w:sz w:val="21"/>
                <w:szCs w:val="21"/>
              </w:rPr>
              <w:t>n.</w:t>
            </w:r>
            <w:r w:rsidRPr="667DFC8A">
              <w:rPr>
                <w:sz w:val="21"/>
                <w:szCs w:val="21"/>
              </w:rPr>
              <w:t xml:space="preserve"> </w:t>
            </w:r>
            <w:r w:rsidR="42E15DF6" w:rsidRPr="667DFC8A">
              <w:rPr>
                <w:sz w:val="21"/>
                <w:szCs w:val="21"/>
              </w:rPr>
              <w:t>D</w:t>
            </w:r>
            <w:r w:rsidRPr="667DFC8A">
              <w:rPr>
                <w:sz w:val="21"/>
                <w:szCs w:val="21"/>
              </w:rPr>
              <w:t>evelop understanding of singles and double play</w:t>
            </w:r>
            <w:r w:rsidR="0093485C" w:rsidRPr="667DFC8A">
              <w:rPr>
                <w:sz w:val="21"/>
                <w:szCs w:val="21"/>
              </w:rPr>
              <w:t xml:space="preserve"> and work out how to move an opponent to attack their space.</w:t>
            </w:r>
            <w:r w:rsidR="3F16F73C" w:rsidRPr="667DFC8A">
              <w:rPr>
                <w:sz w:val="21"/>
                <w:szCs w:val="21"/>
              </w:rPr>
              <w:t xml:space="preserve"> Begin to develop the </w:t>
            </w:r>
            <w:r w:rsidR="461BC5B5" w:rsidRPr="667DFC8A">
              <w:rPr>
                <w:sz w:val="21"/>
                <w:szCs w:val="21"/>
              </w:rPr>
              <w:t>smash, clear</w:t>
            </w:r>
            <w:r w:rsidR="3F16F73C" w:rsidRPr="667DFC8A">
              <w:rPr>
                <w:sz w:val="21"/>
                <w:szCs w:val="21"/>
              </w:rPr>
              <w:t xml:space="preserve"> and drop shot and serve in a variety of ways.</w:t>
            </w:r>
            <w:r w:rsidR="00984066" w:rsidRPr="667DFC8A">
              <w:rPr>
                <w:sz w:val="21"/>
                <w:szCs w:val="21"/>
              </w:rPr>
              <w:t xml:space="preserve"> Be able to serve, smash, drive, and drop shot with increased power and accuracy</w:t>
            </w:r>
            <w:r w:rsidR="5651BDDF" w:rsidRPr="667DFC8A">
              <w:rPr>
                <w:sz w:val="21"/>
                <w:szCs w:val="21"/>
              </w:rPr>
              <w:t>.</w:t>
            </w:r>
          </w:p>
          <w:p w14:paraId="43E5DDFE" w14:textId="449311B6" w:rsidR="001870ED" w:rsidRPr="005A2300" w:rsidRDefault="001870ED" w:rsidP="71FB1A86">
            <w:pPr>
              <w:rPr>
                <w:sz w:val="21"/>
                <w:szCs w:val="21"/>
              </w:rPr>
            </w:pPr>
          </w:p>
          <w:p w14:paraId="2C7CBD93" w14:textId="64823A61" w:rsidR="007853C2" w:rsidRPr="005A2300" w:rsidRDefault="007853C2" w:rsidP="00166494">
            <w:pPr>
              <w:rPr>
                <w:rFonts w:cstheme="minorHAnsi"/>
                <w:sz w:val="21"/>
                <w:szCs w:val="21"/>
              </w:rPr>
            </w:pPr>
          </w:p>
          <w:p w14:paraId="48817EB4" w14:textId="77777777" w:rsidR="007853C2" w:rsidRPr="005A2300" w:rsidRDefault="007853C2" w:rsidP="00166494">
            <w:pPr>
              <w:rPr>
                <w:rFonts w:cstheme="minorHAnsi"/>
                <w:b/>
                <w:sz w:val="21"/>
                <w:szCs w:val="21"/>
                <w:u w:val="single"/>
              </w:rPr>
            </w:pPr>
            <w:r w:rsidRPr="71FB1A86">
              <w:rPr>
                <w:b/>
                <w:bCs/>
                <w:sz w:val="21"/>
                <w:szCs w:val="21"/>
                <w:u w:val="single"/>
              </w:rPr>
              <w:t>Tennis</w:t>
            </w:r>
          </w:p>
          <w:p w14:paraId="37F68656" w14:textId="6725C30C" w:rsidR="44F95B7E" w:rsidRDefault="44F95B7E" w:rsidP="71FB1A86">
            <w:pPr>
              <w:spacing w:after="200" w:line="276" w:lineRule="auto"/>
              <w:rPr>
                <w:sz w:val="21"/>
                <w:szCs w:val="21"/>
              </w:rPr>
            </w:pPr>
            <w:r w:rsidRPr="667DFC8A">
              <w:rPr>
                <w:sz w:val="21"/>
                <w:szCs w:val="21"/>
              </w:rPr>
              <w:t>Start to d</w:t>
            </w:r>
            <w:r w:rsidR="007853C2" w:rsidRPr="667DFC8A">
              <w:rPr>
                <w:sz w:val="21"/>
                <w:szCs w:val="21"/>
              </w:rPr>
              <w:t>evelop more advanced skills, tactics and strategies.  Develop understanding of singles and double play</w:t>
            </w:r>
            <w:r w:rsidR="008C4699" w:rsidRPr="667DFC8A">
              <w:rPr>
                <w:sz w:val="21"/>
                <w:szCs w:val="21"/>
              </w:rPr>
              <w:t xml:space="preserve"> and their </w:t>
            </w:r>
            <w:r w:rsidR="008C4699" w:rsidRPr="667DFC8A">
              <w:rPr>
                <w:sz w:val="21"/>
                <w:szCs w:val="21"/>
              </w:rPr>
              <w:lastRenderedPageBreak/>
              <w:t>rules</w:t>
            </w:r>
            <w:r w:rsidR="007853C2" w:rsidRPr="667DFC8A">
              <w:rPr>
                <w:sz w:val="21"/>
                <w:szCs w:val="21"/>
              </w:rPr>
              <w:t>.</w:t>
            </w:r>
            <w:r w:rsidR="65A6E8E5" w:rsidRPr="667DFC8A">
              <w:rPr>
                <w:sz w:val="21"/>
                <w:szCs w:val="21"/>
              </w:rPr>
              <w:t xml:space="preserve"> Become</w:t>
            </w:r>
            <w:r w:rsidR="48CAF296" w:rsidRPr="667DFC8A">
              <w:rPr>
                <w:sz w:val="21"/>
                <w:szCs w:val="21"/>
              </w:rPr>
              <w:t xml:space="preserve"> </w:t>
            </w:r>
            <w:r w:rsidR="07ECD98C" w:rsidRPr="667DFC8A">
              <w:rPr>
                <w:sz w:val="21"/>
                <w:szCs w:val="21"/>
              </w:rPr>
              <w:t>more competent</w:t>
            </w:r>
            <w:r w:rsidR="65A6E8E5" w:rsidRPr="667DFC8A">
              <w:rPr>
                <w:sz w:val="21"/>
                <w:szCs w:val="21"/>
              </w:rPr>
              <w:t xml:space="preserve"> </w:t>
            </w:r>
            <w:r w:rsidR="402B2859" w:rsidRPr="667DFC8A">
              <w:rPr>
                <w:sz w:val="21"/>
                <w:szCs w:val="21"/>
              </w:rPr>
              <w:t>performing forehand</w:t>
            </w:r>
            <w:r w:rsidR="65A6E8E5" w:rsidRPr="667DFC8A">
              <w:rPr>
                <w:sz w:val="21"/>
                <w:szCs w:val="21"/>
              </w:rPr>
              <w:t xml:space="preserve">, </w:t>
            </w:r>
            <w:r w:rsidR="4D24B2B3" w:rsidRPr="667DFC8A">
              <w:rPr>
                <w:sz w:val="21"/>
                <w:szCs w:val="21"/>
              </w:rPr>
              <w:t>backhand,</w:t>
            </w:r>
            <w:r w:rsidR="65A6E8E5" w:rsidRPr="667DFC8A">
              <w:rPr>
                <w:sz w:val="21"/>
                <w:szCs w:val="21"/>
              </w:rPr>
              <w:t xml:space="preserve"> volley and </w:t>
            </w:r>
            <w:r w:rsidR="5FD8C490" w:rsidRPr="667DFC8A">
              <w:rPr>
                <w:sz w:val="21"/>
                <w:szCs w:val="21"/>
              </w:rPr>
              <w:t>serve</w:t>
            </w:r>
            <w:r w:rsidR="731ACDC6" w:rsidRPr="667DFC8A">
              <w:rPr>
                <w:sz w:val="21"/>
                <w:szCs w:val="21"/>
              </w:rPr>
              <w:t>.</w:t>
            </w:r>
            <w:r w:rsidR="632EAEA5" w:rsidRPr="667DFC8A">
              <w:rPr>
                <w:sz w:val="21"/>
                <w:szCs w:val="21"/>
              </w:rPr>
              <w:t xml:space="preserve"> </w:t>
            </w:r>
          </w:p>
          <w:p w14:paraId="2AB38E7E" w14:textId="5876C2D2" w:rsidR="007853C2" w:rsidRPr="005A2300" w:rsidRDefault="007853C2" w:rsidP="71FB1A86">
            <w:pPr>
              <w:rPr>
                <w:sz w:val="21"/>
                <w:szCs w:val="21"/>
              </w:rPr>
            </w:pPr>
          </w:p>
        </w:tc>
        <w:tc>
          <w:tcPr>
            <w:tcW w:w="2378" w:type="dxa"/>
          </w:tcPr>
          <w:p w14:paraId="456E38D0" w14:textId="03B0DA03" w:rsidR="007853C2" w:rsidRPr="005A2300" w:rsidRDefault="00AA0128" w:rsidP="00166494">
            <w:pPr>
              <w:rPr>
                <w:rFonts w:cstheme="minorHAnsi"/>
                <w:b/>
                <w:sz w:val="21"/>
                <w:szCs w:val="21"/>
                <w:u w:val="single"/>
              </w:rPr>
            </w:pPr>
            <w:r>
              <w:rPr>
                <w:rFonts w:cstheme="minorHAnsi"/>
                <w:b/>
                <w:sz w:val="21"/>
                <w:szCs w:val="21"/>
                <w:u w:val="single"/>
              </w:rPr>
              <w:lastRenderedPageBreak/>
              <w:t>Fitness+Health</w:t>
            </w:r>
          </w:p>
          <w:p w14:paraId="30865084" w14:textId="6939B683" w:rsidR="007853C2" w:rsidRPr="005A2300" w:rsidRDefault="4AEC0668" w:rsidP="667DFC8A">
            <w:pPr>
              <w:rPr>
                <w:sz w:val="21"/>
                <w:szCs w:val="21"/>
              </w:rPr>
            </w:pPr>
            <w:r w:rsidRPr="667DFC8A">
              <w:rPr>
                <w:sz w:val="21"/>
                <w:szCs w:val="21"/>
              </w:rPr>
              <w:t>Show the discipline of being able to warm up and cool down independently</w:t>
            </w:r>
            <w:r w:rsidR="4A67D446" w:rsidRPr="667DFC8A">
              <w:rPr>
                <w:sz w:val="21"/>
                <w:szCs w:val="21"/>
              </w:rPr>
              <w:t>.</w:t>
            </w:r>
            <w:r w:rsidR="007853C2" w:rsidRPr="667DFC8A">
              <w:rPr>
                <w:sz w:val="21"/>
                <w:szCs w:val="21"/>
              </w:rPr>
              <w:t xml:space="preserve"> </w:t>
            </w:r>
            <w:r w:rsidR="26EDCA9A" w:rsidRPr="667DFC8A">
              <w:rPr>
                <w:sz w:val="21"/>
                <w:szCs w:val="21"/>
              </w:rPr>
              <w:t xml:space="preserve">Learn how to develop a fitness </w:t>
            </w:r>
            <w:r w:rsidR="505871A2" w:rsidRPr="667DFC8A">
              <w:rPr>
                <w:sz w:val="21"/>
                <w:szCs w:val="21"/>
              </w:rPr>
              <w:t>circuit using</w:t>
            </w:r>
            <w:r w:rsidR="12298579" w:rsidRPr="667DFC8A">
              <w:rPr>
                <w:sz w:val="21"/>
                <w:szCs w:val="21"/>
              </w:rPr>
              <w:t xml:space="preserve"> a variety of exercises to challenge</w:t>
            </w:r>
            <w:r w:rsidR="007853C2" w:rsidRPr="667DFC8A">
              <w:rPr>
                <w:sz w:val="21"/>
                <w:szCs w:val="21"/>
              </w:rPr>
              <w:t xml:space="preserve"> all part</w:t>
            </w:r>
            <w:r w:rsidR="32D712E0" w:rsidRPr="667DFC8A">
              <w:rPr>
                <w:sz w:val="21"/>
                <w:szCs w:val="21"/>
              </w:rPr>
              <w:t xml:space="preserve">s </w:t>
            </w:r>
            <w:r w:rsidR="1338E520" w:rsidRPr="667DFC8A">
              <w:rPr>
                <w:sz w:val="21"/>
                <w:szCs w:val="21"/>
              </w:rPr>
              <w:t>of the</w:t>
            </w:r>
            <w:r w:rsidR="007853C2" w:rsidRPr="667DFC8A">
              <w:rPr>
                <w:sz w:val="21"/>
                <w:szCs w:val="21"/>
              </w:rPr>
              <w:t xml:space="preserve"> body.</w:t>
            </w:r>
            <w:r w:rsidR="22E65A83" w:rsidRPr="667DFC8A">
              <w:rPr>
                <w:sz w:val="21"/>
                <w:szCs w:val="21"/>
              </w:rPr>
              <w:t xml:space="preserve"> Perform a   circuit independently </w:t>
            </w:r>
            <w:r w:rsidR="3E93D9F3" w:rsidRPr="667DFC8A">
              <w:rPr>
                <w:sz w:val="21"/>
                <w:szCs w:val="21"/>
              </w:rPr>
              <w:t>showing focus</w:t>
            </w:r>
            <w:r w:rsidR="22E65A83" w:rsidRPr="667DFC8A">
              <w:rPr>
                <w:sz w:val="21"/>
                <w:szCs w:val="21"/>
              </w:rPr>
              <w:t xml:space="preserve"> and determination.</w:t>
            </w:r>
          </w:p>
          <w:p w14:paraId="31B15EB8" w14:textId="704BE89E" w:rsidR="1D6F3EAB" w:rsidRDefault="1D6F3EAB" w:rsidP="71FB1A86">
            <w:pPr>
              <w:spacing w:after="200" w:line="276" w:lineRule="auto"/>
              <w:rPr>
                <w:sz w:val="21"/>
                <w:szCs w:val="21"/>
              </w:rPr>
            </w:pPr>
            <w:r w:rsidRPr="667DFC8A">
              <w:rPr>
                <w:sz w:val="21"/>
                <w:szCs w:val="21"/>
              </w:rPr>
              <w:t>Develop an understanding of</w:t>
            </w:r>
            <w:r w:rsidR="563AD5E4" w:rsidRPr="667DFC8A">
              <w:rPr>
                <w:sz w:val="21"/>
                <w:szCs w:val="21"/>
              </w:rPr>
              <w:t xml:space="preserve"> the benefits of exercise. Understand the difference between</w:t>
            </w:r>
            <w:r w:rsidRPr="667DFC8A">
              <w:rPr>
                <w:sz w:val="21"/>
                <w:szCs w:val="21"/>
              </w:rPr>
              <w:t xml:space="preserve"> aerobic fitness, strength and endurance</w:t>
            </w:r>
            <w:r w:rsidR="73B31E5C" w:rsidRPr="667DFC8A">
              <w:rPr>
                <w:sz w:val="21"/>
                <w:szCs w:val="21"/>
              </w:rPr>
              <w:t xml:space="preserve"> and how to develop these. </w:t>
            </w:r>
          </w:p>
          <w:p w14:paraId="3A4A3EE7" w14:textId="210268B2" w:rsidR="4866C8D0" w:rsidRPr="00AA0128" w:rsidRDefault="007853C2" w:rsidP="71FB1A86">
            <w:pPr>
              <w:rPr>
                <w:b/>
                <w:bCs/>
                <w:sz w:val="21"/>
                <w:szCs w:val="21"/>
                <w:u w:val="single"/>
              </w:rPr>
            </w:pPr>
            <w:r w:rsidRPr="71FB1A86">
              <w:rPr>
                <w:b/>
                <w:bCs/>
                <w:sz w:val="21"/>
                <w:szCs w:val="21"/>
                <w:u w:val="single"/>
              </w:rPr>
              <w:t>Orienteering</w:t>
            </w:r>
          </w:p>
          <w:p w14:paraId="3DD2C88D" w14:textId="688EE8A5" w:rsidR="007853C2" w:rsidRPr="005A2300" w:rsidRDefault="007853C2" w:rsidP="00166494">
            <w:pPr>
              <w:rPr>
                <w:sz w:val="21"/>
                <w:szCs w:val="21"/>
              </w:rPr>
            </w:pPr>
            <w:r w:rsidRPr="667DFC8A">
              <w:rPr>
                <w:sz w:val="21"/>
                <w:szCs w:val="21"/>
              </w:rPr>
              <w:t xml:space="preserve">Participate in challenging outdoor adventurous </w:t>
            </w:r>
            <w:r w:rsidRPr="667DFC8A">
              <w:rPr>
                <w:sz w:val="21"/>
                <w:szCs w:val="21"/>
              </w:rPr>
              <w:lastRenderedPageBreak/>
              <w:t xml:space="preserve">activities. Develop </w:t>
            </w:r>
            <w:r w:rsidR="098D0A52" w:rsidRPr="667DFC8A">
              <w:rPr>
                <w:sz w:val="21"/>
                <w:szCs w:val="21"/>
              </w:rPr>
              <w:t>teamwork</w:t>
            </w:r>
            <w:r w:rsidRPr="667DFC8A">
              <w:rPr>
                <w:sz w:val="21"/>
                <w:szCs w:val="21"/>
              </w:rPr>
              <w:t xml:space="preserve"> skills, trust and </w:t>
            </w:r>
            <w:r w:rsidR="661AF2B9" w:rsidRPr="667DFC8A">
              <w:rPr>
                <w:sz w:val="21"/>
                <w:szCs w:val="21"/>
              </w:rPr>
              <w:t>problem-solving</w:t>
            </w:r>
            <w:r w:rsidRPr="667DFC8A">
              <w:rPr>
                <w:sz w:val="21"/>
                <w:szCs w:val="21"/>
              </w:rPr>
              <w:t xml:space="preserve"> skills.</w:t>
            </w:r>
          </w:p>
          <w:p w14:paraId="00660443" w14:textId="144C6F92" w:rsidR="00AA0128" w:rsidRPr="005A2300" w:rsidRDefault="007853C2" w:rsidP="667DFC8A">
            <w:pPr>
              <w:rPr>
                <w:b/>
                <w:bCs/>
                <w:sz w:val="21"/>
                <w:szCs w:val="21"/>
                <w:u w:val="single"/>
              </w:rPr>
            </w:pPr>
            <w:r w:rsidRPr="667DFC8A">
              <w:rPr>
                <w:sz w:val="21"/>
                <w:szCs w:val="21"/>
              </w:rPr>
              <w:t>Analyse performances with previous ones to achieve their personal best. Understand what makes a performance effective and how to apply these principles.</w:t>
            </w:r>
            <w:r w:rsidR="008C4699" w:rsidRPr="667DFC8A">
              <w:rPr>
                <w:sz w:val="21"/>
                <w:szCs w:val="21"/>
              </w:rPr>
              <w:t xml:space="preserve"> Complete against others</w:t>
            </w:r>
            <w:r w:rsidR="312011D7" w:rsidRPr="667DFC8A">
              <w:rPr>
                <w:sz w:val="21"/>
                <w:szCs w:val="21"/>
              </w:rPr>
              <w:t>.</w:t>
            </w:r>
            <w:r w:rsidR="00AA0128" w:rsidRPr="667DFC8A">
              <w:rPr>
                <w:b/>
                <w:bCs/>
                <w:sz w:val="21"/>
                <w:szCs w:val="21"/>
                <w:u w:val="single"/>
              </w:rPr>
              <w:t xml:space="preserve"> </w:t>
            </w:r>
          </w:p>
          <w:p w14:paraId="0F641FDF" w14:textId="0597AB8A" w:rsidR="00AA0128" w:rsidRPr="005A2300" w:rsidRDefault="00AA0128" w:rsidP="667DFC8A">
            <w:pPr>
              <w:rPr>
                <w:b/>
                <w:bCs/>
                <w:sz w:val="21"/>
                <w:szCs w:val="21"/>
                <w:u w:val="single"/>
              </w:rPr>
            </w:pPr>
            <w:r w:rsidRPr="667DFC8A">
              <w:rPr>
                <w:b/>
                <w:bCs/>
                <w:sz w:val="21"/>
                <w:szCs w:val="21"/>
                <w:u w:val="single"/>
              </w:rPr>
              <w:t>Athletics</w:t>
            </w:r>
          </w:p>
          <w:p w14:paraId="5A64A3BC" w14:textId="5A1DEDE7" w:rsidR="007853C2" w:rsidRPr="005A2300" w:rsidRDefault="01A00BA1" w:rsidP="667DFC8A">
            <w:pPr>
              <w:rPr>
                <w:sz w:val="21"/>
                <w:szCs w:val="21"/>
              </w:rPr>
            </w:pPr>
            <w:r w:rsidRPr="667DFC8A">
              <w:rPr>
                <w:sz w:val="21"/>
                <w:szCs w:val="21"/>
              </w:rPr>
              <w:t xml:space="preserve">Develop more advance techniques and perform with more consistency. </w:t>
            </w:r>
            <w:r w:rsidR="00AA0128" w:rsidRPr="667DFC8A">
              <w:rPr>
                <w:sz w:val="21"/>
                <w:szCs w:val="21"/>
              </w:rPr>
              <w:t xml:space="preserve"> Understand </w:t>
            </w:r>
            <w:r w:rsidR="5AE1CFD1" w:rsidRPr="667DFC8A">
              <w:rPr>
                <w:sz w:val="21"/>
                <w:szCs w:val="21"/>
              </w:rPr>
              <w:t>what the</w:t>
            </w:r>
            <w:r w:rsidR="00AA0128" w:rsidRPr="667DFC8A">
              <w:rPr>
                <w:sz w:val="21"/>
                <w:szCs w:val="21"/>
              </w:rPr>
              <w:t xml:space="preserve"> correct skill and movement should look like and be able to perform reciprocal teaching.  Be physically active for sustained period of time. Analyse performances compared to previous ones and </w:t>
            </w:r>
            <w:r w:rsidR="5BA7411E" w:rsidRPr="667DFC8A">
              <w:rPr>
                <w:sz w:val="21"/>
                <w:szCs w:val="21"/>
              </w:rPr>
              <w:t>demonstrate a</w:t>
            </w:r>
            <w:r w:rsidR="75869FD5" w:rsidRPr="667DFC8A">
              <w:rPr>
                <w:sz w:val="21"/>
                <w:szCs w:val="21"/>
              </w:rPr>
              <w:t xml:space="preserve"> </w:t>
            </w:r>
            <w:r w:rsidR="00AA0128" w:rsidRPr="667DFC8A">
              <w:rPr>
                <w:sz w:val="21"/>
                <w:szCs w:val="21"/>
              </w:rPr>
              <w:t xml:space="preserve">desire </w:t>
            </w:r>
            <w:r w:rsidR="60B30E88" w:rsidRPr="667DFC8A">
              <w:rPr>
                <w:sz w:val="21"/>
                <w:szCs w:val="21"/>
              </w:rPr>
              <w:t>to improve</w:t>
            </w:r>
            <w:r w:rsidR="00AA0128" w:rsidRPr="667DFC8A">
              <w:rPr>
                <w:sz w:val="21"/>
                <w:szCs w:val="21"/>
              </w:rPr>
              <w:t xml:space="preserve"> to achieve their personal best. </w:t>
            </w:r>
            <w:r w:rsidR="7B1C552A" w:rsidRPr="667DFC8A">
              <w:rPr>
                <w:sz w:val="21"/>
                <w:szCs w:val="21"/>
              </w:rPr>
              <w:t>Perform relay</w:t>
            </w:r>
            <w:r w:rsidR="00AA0128" w:rsidRPr="667DFC8A">
              <w:rPr>
                <w:sz w:val="21"/>
                <w:szCs w:val="21"/>
              </w:rPr>
              <w:t xml:space="preserve"> changeovers</w:t>
            </w:r>
            <w:r w:rsidR="1688D084" w:rsidRPr="667DFC8A">
              <w:rPr>
                <w:sz w:val="21"/>
                <w:szCs w:val="21"/>
              </w:rPr>
              <w:t xml:space="preserve"> with a rolling start</w:t>
            </w:r>
            <w:r w:rsidR="00AA0128" w:rsidRPr="667DFC8A">
              <w:rPr>
                <w:sz w:val="21"/>
                <w:szCs w:val="21"/>
              </w:rPr>
              <w:t>. Improve throwing, jumping and pacing in running. Use a stop-watch effectively</w:t>
            </w:r>
            <w:r w:rsidR="7EE9BA6F" w:rsidRPr="667DFC8A">
              <w:rPr>
                <w:sz w:val="21"/>
                <w:szCs w:val="21"/>
              </w:rPr>
              <w:t xml:space="preserve"> and </w:t>
            </w:r>
            <w:r w:rsidR="292A2874" w:rsidRPr="667DFC8A">
              <w:rPr>
                <w:sz w:val="21"/>
                <w:szCs w:val="21"/>
              </w:rPr>
              <w:t xml:space="preserve">be able to pace a </w:t>
            </w:r>
            <w:r w:rsidR="292A2874" w:rsidRPr="667DFC8A">
              <w:rPr>
                <w:sz w:val="21"/>
                <w:szCs w:val="21"/>
              </w:rPr>
              <w:lastRenderedPageBreak/>
              <w:t>race at different distances.</w:t>
            </w:r>
          </w:p>
        </w:tc>
        <w:tc>
          <w:tcPr>
            <w:tcW w:w="2443" w:type="dxa"/>
          </w:tcPr>
          <w:p w14:paraId="28982DCB" w14:textId="1616A86C" w:rsidR="4DFB0E02" w:rsidRDefault="4DFB0E02" w:rsidP="14CA220C">
            <w:pPr>
              <w:spacing w:line="257" w:lineRule="auto"/>
              <w:rPr>
                <w:rFonts w:ascii="Calibri" w:eastAsia="Calibri" w:hAnsi="Calibri" w:cs="Calibri"/>
                <w:sz w:val="21"/>
                <w:szCs w:val="21"/>
              </w:rPr>
            </w:pPr>
            <w:r w:rsidRPr="14CA220C">
              <w:rPr>
                <w:rFonts w:ascii="Calibri" w:eastAsia="Calibri" w:hAnsi="Calibri" w:cs="Calibri"/>
                <w:b/>
                <w:bCs/>
                <w:sz w:val="21"/>
                <w:szCs w:val="21"/>
                <w:u w:val="single"/>
              </w:rPr>
              <w:lastRenderedPageBreak/>
              <w:t>Gymnastics</w:t>
            </w:r>
          </w:p>
          <w:p w14:paraId="0B5032CE" w14:textId="5312E87D" w:rsidR="4DFB0E02" w:rsidRDefault="4DFB0E02" w:rsidP="14CA220C">
            <w:pPr>
              <w:spacing w:line="257" w:lineRule="auto"/>
            </w:pPr>
            <w:r w:rsidRPr="14CA220C">
              <w:rPr>
                <w:rFonts w:ascii="Calibri" w:eastAsia="Calibri" w:hAnsi="Calibri" w:cs="Calibri"/>
                <w:sz w:val="21"/>
                <w:szCs w:val="21"/>
              </w:rPr>
              <w:t>Be able to perform and replicate rotational movement skills. Improve pupils' ability to travel and jump effectively using a variety of techniques including forwards, backwards rolls &amp; cartwheels. Be able to perform these movements in a small sequence. Learn and perform partner balances showing an understanding about counterbalance and tension. To be able to perform skills in a small sequence showing creativity.</w:t>
            </w:r>
          </w:p>
          <w:p w14:paraId="750EFC55" w14:textId="227A044B" w:rsidR="14CA220C" w:rsidRDefault="14CA220C" w:rsidP="14CA220C">
            <w:pPr>
              <w:rPr>
                <w:b/>
                <w:bCs/>
                <w:sz w:val="20"/>
                <w:szCs w:val="20"/>
                <w:u w:val="single"/>
              </w:rPr>
            </w:pPr>
          </w:p>
          <w:p w14:paraId="283EA16E" w14:textId="6625F6AB" w:rsidR="14CA220C" w:rsidRDefault="14CA220C" w:rsidP="14CA220C">
            <w:pPr>
              <w:rPr>
                <w:b/>
                <w:bCs/>
                <w:sz w:val="20"/>
                <w:szCs w:val="20"/>
                <w:u w:val="single"/>
              </w:rPr>
            </w:pPr>
          </w:p>
          <w:p w14:paraId="3DB83206" w14:textId="7D09DA0D" w:rsidR="007853C2" w:rsidRPr="005A2300" w:rsidRDefault="7173A8CA" w:rsidP="14CA220C">
            <w:pPr>
              <w:rPr>
                <w:b/>
                <w:bCs/>
                <w:sz w:val="20"/>
                <w:szCs w:val="20"/>
                <w:u w:val="single"/>
              </w:rPr>
            </w:pPr>
            <w:r w:rsidRPr="14CA220C">
              <w:rPr>
                <w:b/>
                <w:bCs/>
                <w:sz w:val="20"/>
                <w:szCs w:val="20"/>
                <w:u w:val="single"/>
              </w:rPr>
              <w:t>Dance</w:t>
            </w:r>
          </w:p>
          <w:p w14:paraId="51E8E5B7" w14:textId="3D5133CA" w:rsidR="007853C2" w:rsidRPr="005A2300" w:rsidRDefault="7173A8CA" w:rsidP="14CA220C">
            <w:pPr>
              <w:rPr>
                <w:sz w:val="20"/>
                <w:szCs w:val="20"/>
              </w:rPr>
            </w:pPr>
            <w:r w:rsidRPr="14CA220C">
              <w:rPr>
                <w:sz w:val="20"/>
                <w:szCs w:val="20"/>
              </w:rPr>
              <w:lastRenderedPageBreak/>
              <w:t>Experience a variety of dances ranging from improvised dance to more traditional forms of dance.</w:t>
            </w:r>
            <w:r w:rsidR="360F9941" w:rsidRPr="14CA220C">
              <w:rPr>
                <w:sz w:val="20"/>
                <w:szCs w:val="20"/>
              </w:rPr>
              <w:t xml:space="preserve"> </w:t>
            </w:r>
          </w:p>
          <w:p w14:paraId="0748CA11" w14:textId="470A21E5" w:rsidR="007853C2" w:rsidRPr="005A2300" w:rsidRDefault="360F9941" w:rsidP="14CA220C">
            <w:pPr>
              <w:rPr>
                <w:sz w:val="20"/>
                <w:szCs w:val="20"/>
              </w:rPr>
            </w:pPr>
            <w:r w:rsidRPr="14CA220C">
              <w:rPr>
                <w:sz w:val="20"/>
                <w:szCs w:val="20"/>
              </w:rPr>
              <w:t xml:space="preserve">Learn set dance moves showing accuracy and control. Be able to remember and repeat moves and work within a group to share ideas to develop phrases.  </w:t>
            </w:r>
            <w:r w:rsidR="7F22B417" w:rsidRPr="14CA220C">
              <w:rPr>
                <w:sz w:val="20"/>
                <w:szCs w:val="20"/>
              </w:rPr>
              <w:t>Use a variety of movements with differing levels, formation, space, dynamics.</w:t>
            </w:r>
          </w:p>
          <w:p w14:paraId="750CBFFD" w14:textId="05663902" w:rsidR="007853C2" w:rsidRPr="005A2300" w:rsidRDefault="007853C2" w:rsidP="14CA220C">
            <w:pPr>
              <w:rPr>
                <w:sz w:val="20"/>
                <w:szCs w:val="20"/>
              </w:rPr>
            </w:pPr>
          </w:p>
          <w:p w14:paraId="2921C42F" w14:textId="4505E42D" w:rsidR="007853C2" w:rsidRPr="005A2300" w:rsidRDefault="007853C2" w:rsidP="14CA220C">
            <w:pPr>
              <w:rPr>
                <w:b/>
                <w:bCs/>
                <w:sz w:val="20"/>
                <w:szCs w:val="20"/>
                <w:u w:val="single"/>
              </w:rPr>
            </w:pPr>
          </w:p>
        </w:tc>
        <w:tc>
          <w:tcPr>
            <w:tcW w:w="2551" w:type="dxa"/>
          </w:tcPr>
          <w:p w14:paraId="03057452" w14:textId="26FB320E" w:rsidR="007853C2" w:rsidRPr="005A2300" w:rsidRDefault="36F98B67" w:rsidP="667DFC8A">
            <w:pPr>
              <w:spacing w:after="200" w:line="276" w:lineRule="auto"/>
            </w:pPr>
            <w:r w:rsidRPr="667DFC8A">
              <w:rPr>
                <w:b/>
                <w:bCs/>
                <w:sz w:val="21"/>
                <w:szCs w:val="21"/>
                <w:u w:val="single"/>
              </w:rPr>
              <w:lastRenderedPageBreak/>
              <w:t>SWIMMING</w:t>
            </w:r>
          </w:p>
          <w:p w14:paraId="34CA4464" w14:textId="1C84825A" w:rsidR="007853C2" w:rsidRPr="005A2300" w:rsidRDefault="007853C2" w:rsidP="667DFC8A">
            <w:pPr>
              <w:spacing w:after="200" w:line="276" w:lineRule="auto"/>
              <w:rPr>
                <w:b/>
                <w:bCs/>
                <w:sz w:val="21"/>
                <w:szCs w:val="21"/>
                <w:u w:val="single"/>
              </w:rPr>
            </w:pPr>
          </w:p>
          <w:p w14:paraId="2CC03EBF" w14:textId="74D97919" w:rsidR="007853C2" w:rsidRPr="005A2300" w:rsidRDefault="36F98B67" w:rsidP="667DFC8A">
            <w:pPr>
              <w:spacing w:after="200" w:line="276" w:lineRule="auto"/>
              <w:rPr>
                <w:b/>
                <w:bCs/>
                <w:sz w:val="21"/>
                <w:szCs w:val="21"/>
                <w:u w:val="single"/>
              </w:rPr>
            </w:pPr>
            <w:r w:rsidRPr="667DFC8A">
              <w:rPr>
                <w:b/>
                <w:bCs/>
                <w:sz w:val="21"/>
                <w:szCs w:val="21"/>
                <w:u w:val="single"/>
              </w:rPr>
              <w:t xml:space="preserve">Pupils are taught how to swim in KS2. There is no requirement to deliver swimming in KS3&amp;4. </w:t>
            </w:r>
          </w:p>
          <w:p w14:paraId="79B93784" w14:textId="1E44078D" w:rsidR="007853C2" w:rsidRPr="005A2300" w:rsidRDefault="36F98B67" w:rsidP="667DFC8A">
            <w:pPr>
              <w:spacing w:after="200" w:line="276" w:lineRule="auto"/>
              <w:rPr>
                <w:b/>
                <w:bCs/>
                <w:sz w:val="21"/>
                <w:szCs w:val="21"/>
                <w:u w:val="single"/>
              </w:rPr>
            </w:pPr>
            <w:r w:rsidRPr="667DFC8A">
              <w:rPr>
                <w:b/>
                <w:bCs/>
                <w:sz w:val="21"/>
                <w:szCs w:val="21"/>
                <w:u w:val="single"/>
              </w:rPr>
              <w:t>By KS3 &amp; 4 pupils will  have developed competency in water and be able to swim 25 metres minimum. They will understand how to stay safe around water and can perform basic survival skills.</w:t>
            </w:r>
          </w:p>
          <w:p w14:paraId="5C56A2B6" w14:textId="2876E97C" w:rsidR="007853C2" w:rsidRPr="005A2300" w:rsidRDefault="36F98B67" w:rsidP="667DFC8A">
            <w:pPr>
              <w:spacing w:after="200" w:line="276" w:lineRule="auto"/>
              <w:rPr>
                <w:b/>
                <w:bCs/>
                <w:sz w:val="21"/>
                <w:szCs w:val="21"/>
                <w:u w:val="single"/>
              </w:rPr>
            </w:pPr>
            <w:r w:rsidRPr="667DFC8A">
              <w:rPr>
                <w:b/>
                <w:bCs/>
                <w:sz w:val="21"/>
                <w:szCs w:val="21"/>
                <w:u w:val="single"/>
              </w:rPr>
              <w:t>They will be able to perform reach and rescue skills and understand the dangers of water.</w:t>
            </w:r>
          </w:p>
          <w:p w14:paraId="5158B15C" w14:textId="5A907294" w:rsidR="007853C2" w:rsidRPr="005A2300" w:rsidRDefault="007853C2" w:rsidP="667DFC8A">
            <w:pPr>
              <w:spacing w:after="200" w:line="276" w:lineRule="auto"/>
              <w:rPr>
                <w:b/>
                <w:bCs/>
                <w:sz w:val="21"/>
                <w:szCs w:val="21"/>
                <w:u w:val="single"/>
              </w:rPr>
            </w:pPr>
          </w:p>
          <w:p w14:paraId="0023DC33" w14:textId="6214FD90" w:rsidR="007853C2" w:rsidRPr="005A2300" w:rsidRDefault="007853C2" w:rsidP="667DFC8A">
            <w:pPr>
              <w:spacing w:after="200" w:line="276" w:lineRule="auto"/>
              <w:rPr>
                <w:b/>
                <w:bCs/>
                <w:sz w:val="21"/>
                <w:szCs w:val="21"/>
                <w:u w:val="single"/>
              </w:rPr>
            </w:pPr>
          </w:p>
          <w:p w14:paraId="0F70152C" w14:textId="4841333C" w:rsidR="007853C2" w:rsidRPr="005A2300" w:rsidRDefault="007853C2" w:rsidP="667DFC8A">
            <w:pPr>
              <w:rPr>
                <w:b/>
                <w:bCs/>
                <w:sz w:val="21"/>
                <w:szCs w:val="21"/>
                <w:u w:val="single"/>
              </w:rPr>
            </w:pPr>
          </w:p>
        </w:tc>
      </w:tr>
      <w:tr w:rsidR="00984066" w:rsidRPr="009B24F8" w14:paraId="59060E34" w14:textId="77777777" w:rsidTr="0B72080D">
        <w:tc>
          <w:tcPr>
            <w:tcW w:w="930" w:type="dxa"/>
          </w:tcPr>
          <w:p w14:paraId="0819A060" w14:textId="3816B77E" w:rsidR="00984066" w:rsidRPr="005A2300" w:rsidRDefault="00984066" w:rsidP="005A2300">
            <w:pPr>
              <w:jc w:val="center"/>
              <w:rPr>
                <w:rFonts w:cstheme="minorHAnsi"/>
                <w:sz w:val="36"/>
                <w:szCs w:val="36"/>
              </w:rPr>
            </w:pPr>
            <w:r>
              <w:rPr>
                <w:rFonts w:cstheme="minorHAnsi"/>
                <w:sz w:val="36"/>
                <w:szCs w:val="36"/>
              </w:rPr>
              <w:lastRenderedPageBreak/>
              <w:t>Year 8</w:t>
            </w:r>
          </w:p>
        </w:tc>
        <w:tc>
          <w:tcPr>
            <w:tcW w:w="2154" w:type="dxa"/>
          </w:tcPr>
          <w:p w14:paraId="3F116DFA" w14:textId="77777777" w:rsidR="00755435" w:rsidRPr="00755435" w:rsidRDefault="00755435" w:rsidP="00755435">
            <w:pPr>
              <w:rPr>
                <w:rFonts w:cstheme="minorHAnsi"/>
                <w:b/>
                <w:sz w:val="21"/>
                <w:szCs w:val="21"/>
                <w:u w:val="single"/>
              </w:rPr>
            </w:pPr>
            <w:r w:rsidRPr="00755435">
              <w:rPr>
                <w:rFonts w:cstheme="minorHAnsi"/>
                <w:b/>
                <w:sz w:val="21"/>
                <w:szCs w:val="21"/>
                <w:u w:val="single"/>
              </w:rPr>
              <w:t>Basketball/Korfball</w:t>
            </w:r>
          </w:p>
          <w:p w14:paraId="1AB4D4AF" w14:textId="1FEEF45F" w:rsidR="00755435" w:rsidRPr="00755435" w:rsidRDefault="00755435" w:rsidP="667DFC8A">
            <w:pPr>
              <w:rPr>
                <w:sz w:val="21"/>
                <w:szCs w:val="21"/>
              </w:rPr>
            </w:pPr>
            <w:r w:rsidRPr="667DFC8A">
              <w:rPr>
                <w:sz w:val="21"/>
                <w:szCs w:val="21"/>
              </w:rPr>
              <w:t>Develop more advanced skills, tactics and strategies.</w:t>
            </w:r>
            <w:r w:rsidR="001F4312">
              <w:t xml:space="preserve"> </w:t>
            </w:r>
            <w:r w:rsidR="001F4312" w:rsidRPr="667DFC8A">
              <w:rPr>
                <w:sz w:val="21"/>
                <w:szCs w:val="21"/>
              </w:rPr>
              <w:t xml:space="preserve">Bounce, pass, dribbling with left/right hand, jump shot. </w:t>
            </w:r>
            <w:r w:rsidR="0B55AC40" w:rsidRPr="667DFC8A">
              <w:rPr>
                <w:sz w:val="21"/>
                <w:szCs w:val="21"/>
              </w:rPr>
              <w:t>Start to develop the  l</w:t>
            </w:r>
            <w:r w:rsidR="001F4312" w:rsidRPr="667DFC8A">
              <w:rPr>
                <w:sz w:val="21"/>
                <w:szCs w:val="21"/>
              </w:rPr>
              <w:t>ay up shot</w:t>
            </w:r>
          </w:p>
          <w:p w14:paraId="264FEE48" w14:textId="77777777" w:rsidR="00755435" w:rsidRPr="00755435" w:rsidRDefault="00755435" w:rsidP="00755435">
            <w:pPr>
              <w:rPr>
                <w:rFonts w:cstheme="minorHAnsi"/>
                <w:b/>
                <w:sz w:val="21"/>
                <w:szCs w:val="21"/>
                <w:u w:val="single"/>
              </w:rPr>
            </w:pPr>
            <w:r w:rsidRPr="00755435">
              <w:rPr>
                <w:rFonts w:cstheme="minorHAnsi"/>
                <w:b/>
                <w:sz w:val="21"/>
                <w:szCs w:val="21"/>
                <w:u w:val="single"/>
              </w:rPr>
              <w:t>Tag-rugby</w:t>
            </w:r>
          </w:p>
          <w:p w14:paraId="6374F62D" w14:textId="00E76674" w:rsidR="00755435" w:rsidRDefault="00755435" w:rsidP="667DFC8A">
            <w:pPr>
              <w:rPr>
                <w:sz w:val="21"/>
                <w:szCs w:val="21"/>
              </w:rPr>
            </w:pPr>
            <w:r w:rsidRPr="667DFC8A">
              <w:rPr>
                <w:sz w:val="21"/>
                <w:szCs w:val="21"/>
              </w:rPr>
              <w:t>Develop technique, dodge and improve performance in competitive s</w:t>
            </w:r>
            <w:r w:rsidR="169D7300" w:rsidRPr="667DFC8A">
              <w:rPr>
                <w:sz w:val="21"/>
                <w:szCs w:val="21"/>
              </w:rPr>
              <w:t>ituations</w:t>
            </w:r>
            <w:r w:rsidRPr="667DFC8A">
              <w:rPr>
                <w:sz w:val="21"/>
                <w:szCs w:val="21"/>
              </w:rPr>
              <w:t>. Begin to pass with more accuracy. Be able to find space and support the ball carrier. Learn how to perform the scissors movement in attack and understand how to hold a defensive line.</w:t>
            </w:r>
          </w:p>
          <w:p w14:paraId="4A418A89" w14:textId="77777777" w:rsidR="00402217" w:rsidRPr="00755435" w:rsidRDefault="00402217" w:rsidP="00755435">
            <w:pPr>
              <w:rPr>
                <w:rFonts w:cstheme="minorHAnsi"/>
                <w:bCs/>
                <w:sz w:val="21"/>
                <w:szCs w:val="21"/>
              </w:rPr>
            </w:pPr>
          </w:p>
          <w:p w14:paraId="19151B21" w14:textId="77777777" w:rsidR="00755435" w:rsidRPr="00755435" w:rsidRDefault="00755435" w:rsidP="00755435">
            <w:pPr>
              <w:rPr>
                <w:rFonts w:cstheme="minorHAnsi"/>
                <w:b/>
                <w:sz w:val="21"/>
                <w:szCs w:val="21"/>
                <w:u w:val="single"/>
              </w:rPr>
            </w:pPr>
            <w:r w:rsidRPr="00755435">
              <w:rPr>
                <w:rFonts w:cstheme="minorHAnsi"/>
                <w:b/>
                <w:sz w:val="21"/>
                <w:szCs w:val="21"/>
                <w:u w:val="single"/>
              </w:rPr>
              <w:t>Football</w:t>
            </w:r>
          </w:p>
          <w:p w14:paraId="59BE815A" w14:textId="72ABFBDC" w:rsidR="00755435" w:rsidRPr="00755435" w:rsidRDefault="00755435" w:rsidP="667DFC8A">
            <w:pPr>
              <w:rPr>
                <w:sz w:val="21"/>
                <w:szCs w:val="21"/>
              </w:rPr>
            </w:pPr>
            <w:r w:rsidRPr="667DFC8A">
              <w:rPr>
                <w:sz w:val="21"/>
                <w:szCs w:val="21"/>
              </w:rPr>
              <w:t xml:space="preserve">Develop technique and improve performance in competitive </w:t>
            </w:r>
            <w:r w:rsidR="10BB0EBE" w:rsidRPr="667DFC8A">
              <w:rPr>
                <w:sz w:val="21"/>
                <w:szCs w:val="21"/>
              </w:rPr>
              <w:t>situations</w:t>
            </w:r>
          </w:p>
          <w:p w14:paraId="7C7534A8" w14:textId="30E9A428" w:rsidR="00755435" w:rsidRPr="00755435" w:rsidRDefault="00755435" w:rsidP="667DFC8A">
            <w:pPr>
              <w:rPr>
                <w:sz w:val="21"/>
                <w:szCs w:val="21"/>
              </w:rPr>
            </w:pPr>
            <w:r w:rsidRPr="667DFC8A">
              <w:rPr>
                <w:sz w:val="21"/>
                <w:szCs w:val="21"/>
              </w:rPr>
              <w:t xml:space="preserve">Develop more advanced skills, tactics </w:t>
            </w:r>
            <w:r w:rsidRPr="667DFC8A">
              <w:rPr>
                <w:sz w:val="21"/>
                <w:szCs w:val="21"/>
              </w:rPr>
              <w:lastRenderedPageBreak/>
              <w:t xml:space="preserve">and strategies. Control the ball with different parts of the body. Develop </w:t>
            </w:r>
            <w:r w:rsidR="2EC15A07" w:rsidRPr="667DFC8A">
              <w:rPr>
                <w:sz w:val="21"/>
                <w:szCs w:val="21"/>
              </w:rPr>
              <w:t>long-range</w:t>
            </w:r>
            <w:r w:rsidRPr="667DFC8A">
              <w:rPr>
                <w:sz w:val="21"/>
                <w:szCs w:val="21"/>
              </w:rPr>
              <w:t xml:space="preserve"> passing and set pieces. Understand a variety of defensive structures.</w:t>
            </w:r>
          </w:p>
          <w:p w14:paraId="5A2A4197" w14:textId="77777777" w:rsidR="00984066" w:rsidRPr="00755435" w:rsidRDefault="00984066" w:rsidP="00166494">
            <w:pPr>
              <w:rPr>
                <w:rFonts w:cstheme="minorHAnsi"/>
                <w:bCs/>
                <w:sz w:val="21"/>
                <w:szCs w:val="21"/>
              </w:rPr>
            </w:pPr>
          </w:p>
        </w:tc>
        <w:tc>
          <w:tcPr>
            <w:tcW w:w="2497" w:type="dxa"/>
          </w:tcPr>
          <w:p w14:paraId="4F7FD271" w14:textId="77777777" w:rsidR="00402217" w:rsidRPr="00402217" w:rsidRDefault="00402217" w:rsidP="00402217">
            <w:pPr>
              <w:rPr>
                <w:rFonts w:cstheme="minorHAnsi"/>
                <w:b/>
                <w:sz w:val="21"/>
                <w:szCs w:val="21"/>
                <w:u w:val="single"/>
              </w:rPr>
            </w:pPr>
            <w:r w:rsidRPr="00402217">
              <w:rPr>
                <w:rFonts w:cstheme="minorHAnsi"/>
                <w:b/>
                <w:sz w:val="21"/>
                <w:szCs w:val="21"/>
                <w:u w:val="single"/>
              </w:rPr>
              <w:lastRenderedPageBreak/>
              <w:t>Rounders</w:t>
            </w:r>
          </w:p>
          <w:p w14:paraId="75B9070C" w14:textId="3EC3C683" w:rsidR="00402217" w:rsidRPr="00402217" w:rsidRDefault="00402217" w:rsidP="667DFC8A">
            <w:pPr>
              <w:rPr>
                <w:sz w:val="21"/>
                <w:szCs w:val="21"/>
              </w:rPr>
            </w:pPr>
            <w:r w:rsidRPr="667DFC8A">
              <w:rPr>
                <w:sz w:val="21"/>
                <w:szCs w:val="21"/>
              </w:rPr>
              <w:t>Use a range of tactics and strategies to overcome opponents in direct competition through team and individual games. Become competent in striking the ball and fielding the ball. Experience working in different fielding positions</w:t>
            </w:r>
            <w:r w:rsidR="0CCFFA4D" w:rsidRPr="667DFC8A">
              <w:rPr>
                <w:sz w:val="21"/>
                <w:szCs w:val="21"/>
              </w:rPr>
              <w:t>.</w:t>
            </w:r>
          </w:p>
          <w:p w14:paraId="56505AEF" w14:textId="77777777" w:rsidR="00402217" w:rsidRPr="00402217" w:rsidRDefault="00402217" w:rsidP="00402217">
            <w:pPr>
              <w:rPr>
                <w:rFonts w:cstheme="minorHAnsi"/>
                <w:b/>
                <w:sz w:val="21"/>
                <w:szCs w:val="21"/>
                <w:u w:val="single"/>
              </w:rPr>
            </w:pPr>
            <w:r w:rsidRPr="00402217">
              <w:rPr>
                <w:rFonts w:cstheme="minorHAnsi"/>
                <w:b/>
                <w:sz w:val="21"/>
                <w:szCs w:val="21"/>
                <w:u w:val="single"/>
              </w:rPr>
              <w:t>Cricket</w:t>
            </w:r>
          </w:p>
          <w:p w14:paraId="222318F8" w14:textId="174E4C5B" w:rsidR="00984066" w:rsidRPr="00755435" w:rsidRDefault="00402217" w:rsidP="667DFC8A">
            <w:pPr>
              <w:rPr>
                <w:sz w:val="21"/>
                <w:szCs w:val="21"/>
              </w:rPr>
            </w:pPr>
            <w:r w:rsidRPr="667DFC8A">
              <w:rPr>
                <w:sz w:val="21"/>
                <w:szCs w:val="21"/>
              </w:rPr>
              <w:t xml:space="preserve">Use a range of tactics and strategies to overcome opponents in direct competition through team and individual </w:t>
            </w:r>
            <w:r w:rsidR="450E491A" w:rsidRPr="667DFC8A">
              <w:rPr>
                <w:sz w:val="21"/>
                <w:szCs w:val="21"/>
              </w:rPr>
              <w:t>competition.</w:t>
            </w:r>
            <w:r w:rsidRPr="667DFC8A">
              <w:rPr>
                <w:sz w:val="21"/>
                <w:szCs w:val="21"/>
              </w:rPr>
              <w:t xml:space="preserve"> Know how to set a </w:t>
            </w:r>
            <w:r w:rsidR="4E7C41BD" w:rsidRPr="667DFC8A">
              <w:rPr>
                <w:sz w:val="21"/>
                <w:szCs w:val="21"/>
              </w:rPr>
              <w:t xml:space="preserve">simple </w:t>
            </w:r>
            <w:r w:rsidRPr="667DFC8A">
              <w:rPr>
                <w:sz w:val="21"/>
                <w:szCs w:val="21"/>
              </w:rPr>
              <w:t>field. Develop a variety of batting skills</w:t>
            </w:r>
            <w:r w:rsidR="7124EBFB" w:rsidRPr="667DFC8A">
              <w:rPr>
                <w:sz w:val="21"/>
                <w:szCs w:val="21"/>
              </w:rPr>
              <w:t>.</w:t>
            </w:r>
          </w:p>
        </w:tc>
        <w:tc>
          <w:tcPr>
            <w:tcW w:w="2493" w:type="dxa"/>
          </w:tcPr>
          <w:p w14:paraId="3C4DBAF7" w14:textId="77777777" w:rsidR="00AA0128" w:rsidRPr="00AA0128" w:rsidRDefault="00AA0128" w:rsidP="00AA0128">
            <w:pPr>
              <w:rPr>
                <w:rFonts w:cstheme="minorHAnsi"/>
                <w:b/>
                <w:sz w:val="21"/>
                <w:szCs w:val="21"/>
                <w:u w:val="single"/>
              </w:rPr>
            </w:pPr>
            <w:r w:rsidRPr="00AA0128">
              <w:rPr>
                <w:rFonts w:cstheme="minorHAnsi"/>
                <w:b/>
                <w:sz w:val="21"/>
                <w:szCs w:val="21"/>
                <w:u w:val="single"/>
              </w:rPr>
              <w:t>Badminton</w:t>
            </w:r>
          </w:p>
          <w:p w14:paraId="6951D940" w14:textId="3A88C176" w:rsidR="00AA0128" w:rsidRPr="00AA0128" w:rsidRDefault="312BF816" w:rsidP="667DFC8A">
            <w:pPr>
              <w:rPr>
                <w:sz w:val="21"/>
                <w:szCs w:val="21"/>
              </w:rPr>
            </w:pPr>
            <w:r w:rsidRPr="667DFC8A">
              <w:rPr>
                <w:sz w:val="21"/>
                <w:szCs w:val="21"/>
              </w:rPr>
              <w:t>Start to d</w:t>
            </w:r>
            <w:r w:rsidR="00AA0128" w:rsidRPr="667DFC8A">
              <w:rPr>
                <w:sz w:val="21"/>
                <w:szCs w:val="21"/>
              </w:rPr>
              <w:t xml:space="preserve">evelop more advanced skills, tactics and strategies to overcome opponents in direct competition through </w:t>
            </w:r>
            <w:r w:rsidR="019A9EE1" w:rsidRPr="667DFC8A">
              <w:rPr>
                <w:sz w:val="21"/>
                <w:szCs w:val="21"/>
              </w:rPr>
              <w:t>pairs</w:t>
            </w:r>
            <w:r w:rsidR="00AA0128" w:rsidRPr="667DFC8A">
              <w:rPr>
                <w:sz w:val="21"/>
                <w:szCs w:val="21"/>
              </w:rPr>
              <w:t xml:space="preserve"> and individual games. To develop understanding of singles and double play. Begin to develop the </w:t>
            </w:r>
            <w:r w:rsidR="1CC76555" w:rsidRPr="667DFC8A">
              <w:rPr>
                <w:sz w:val="21"/>
                <w:szCs w:val="21"/>
              </w:rPr>
              <w:t>smash,</w:t>
            </w:r>
            <w:r w:rsidR="00AA0128" w:rsidRPr="667DFC8A">
              <w:rPr>
                <w:sz w:val="21"/>
                <w:szCs w:val="21"/>
              </w:rPr>
              <w:t xml:space="preserve"> clear and drop shot and serve in a variety of ways. </w:t>
            </w:r>
          </w:p>
          <w:p w14:paraId="0408693C" w14:textId="77777777" w:rsidR="00AA0128" w:rsidRPr="00AA0128" w:rsidRDefault="00AA0128" w:rsidP="00AA0128">
            <w:pPr>
              <w:rPr>
                <w:rFonts w:cstheme="minorHAnsi"/>
                <w:b/>
                <w:sz w:val="21"/>
                <w:szCs w:val="21"/>
                <w:u w:val="single"/>
              </w:rPr>
            </w:pPr>
            <w:r w:rsidRPr="00AA0128">
              <w:rPr>
                <w:rFonts w:cstheme="minorHAnsi"/>
                <w:b/>
                <w:sz w:val="21"/>
                <w:szCs w:val="21"/>
                <w:u w:val="single"/>
              </w:rPr>
              <w:t>Tennis</w:t>
            </w:r>
          </w:p>
          <w:p w14:paraId="51B9D55F" w14:textId="56945BE2" w:rsidR="00AA0128" w:rsidRPr="00AA0128" w:rsidRDefault="00AA0128" w:rsidP="667DFC8A">
            <w:pPr>
              <w:rPr>
                <w:sz w:val="21"/>
                <w:szCs w:val="21"/>
              </w:rPr>
            </w:pPr>
            <w:r w:rsidRPr="667DFC8A">
              <w:rPr>
                <w:sz w:val="21"/>
                <w:szCs w:val="21"/>
              </w:rPr>
              <w:t xml:space="preserve">Start to develop more advanced skills, tactics and strategies.  Develop understanding of singles and double play and their rules. </w:t>
            </w:r>
            <w:r w:rsidR="19B3178F" w:rsidRPr="667DFC8A">
              <w:rPr>
                <w:sz w:val="21"/>
                <w:szCs w:val="21"/>
              </w:rPr>
              <w:t>Become more</w:t>
            </w:r>
            <w:r w:rsidR="02806E52" w:rsidRPr="667DFC8A">
              <w:rPr>
                <w:sz w:val="21"/>
                <w:szCs w:val="21"/>
              </w:rPr>
              <w:t xml:space="preserve"> </w:t>
            </w:r>
            <w:r w:rsidRPr="667DFC8A">
              <w:rPr>
                <w:sz w:val="21"/>
                <w:szCs w:val="21"/>
              </w:rPr>
              <w:t xml:space="preserve">competent in </w:t>
            </w:r>
            <w:r w:rsidR="108F88C7" w:rsidRPr="667DFC8A">
              <w:rPr>
                <w:sz w:val="21"/>
                <w:szCs w:val="21"/>
              </w:rPr>
              <w:t>forehand,</w:t>
            </w:r>
            <w:r w:rsidRPr="667DFC8A">
              <w:rPr>
                <w:sz w:val="21"/>
                <w:szCs w:val="21"/>
              </w:rPr>
              <w:t xml:space="preserve"> </w:t>
            </w:r>
            <w:r w:rsidR="497FA556" w:rsidRPr="667DFC8A">
              <w:rPr>
                <w:sz w:val="21"/>
                <w:szCs w:val="21"/>
              </w:rPr>
              <w:t xml:space="preserve">backhand. </w:t>
            </w:r>
            <w:r w:rsidR="289A66F3" w:rsidRPr="667DFC8A">
              <w:rPr>
                <w:sz w:val="21"/>
                <w:szCs w:val="21"/>
              </w:rPr>
              <w:t>Stare to develop</w:t>
            </w:r>
            <w:r w:rsidRPr="667DFC8A">
              <w:rPr>
                <w:sz w:val="21"/>
                <w:szCs w:val="21"/>
              </w:rPr>
              <w:t xml:space="preserve"> over arm serve.</w:t>
            </w:r>
          </w:p>
          <w:p w14:paraId="3781B723" w14:textId="54973137" w:rsidR="00984066" w:rsidRPr="00755435" w:rsidRDefault="00984066" w:rsidP="00AA0128">
            <w:pPr>
              <w:rPr>
                <w:rFonts w:cstheme="minorHAnsi"/>
                <w:bCs/>
                <w:sz w:val="21"/>
                <w:szCs w:val="21"/>
              </w:rPr>
            </w:pPr>
          </w:p>
        </w:tc>
        <w:tc>
          <w:tcPr>
            <w:tcW w:w="2378" w:type="dxa"/>
          </w:tcPr>
          <w:p w14:paraId="497F30C2" w14:textId="77777777" w:rsidR="00AA0128" w:rsidRPr="00AA0128" w:rsidRDefault="00AA0128" w:rsidP="00AA0128">
            <w:pPr>
              <w:rPr>
                <w:rFonts w:cstheme="minorHAnsi"/>
                <w:b/>
                <w:sz w:val="21"/>
                <w:szCs w:val="21"/>
                <w:u w:val="single"/>
              </w:rPr>
            </w:pPr>
            <w:r w:rsidRPr="00AA0128">
              <w:rPr>
                <w:rFonts w:cstheme="minorHAnsi"/>
                <w:b/>
                <w:sz w:val="21"/>
                <w:szCs w:val="21"/>
                <w:u w:val="single"/>
              </w:rPr>
              <w:t>Fitness+Health</w:t>
            </w:r>
          </w:p>
          <w:p w14:paraId="2F7E5712" w14:textId="4D57B415" w:rsidR="00AA0128" w:rsidRPr="00AA0128" w:rsidRDefault="2D6AA7A6" w:rsidP="667DFC8A">
            <w:pPr>
              <w:rPr>
                <w:sz w:val="21"/>
                <w:szCs w:val="21"/>
              </w:rPr>
            </w:pPr>
            <w:r w:rsidRPr="667DFC8A">
              <w:rPr>
                <w:sz w:val="21"/>
                <w:szCs w:val="21"/>
              </w:rPr>
              <w:t>Develop confidence to d</w:t>
            </w:r>
            <w:r w:rsidR="00AA0128" w:rsidRPr="667DFC8A">
              <w:rPr>
                <w:sz w:val="21"/>
                <w:szCs w:val="21"/>
              </w:rPr>
              <w:t xml:space="preserve">esign their own warm up and cool down independently. </w:t>
            </w:r>
            <w:r w:rsidR="5A612FB3" w:rsidRPr="667DFC8A">
              <w:rPr>
                <w:sz w:val="21"/>
                <w:szCs w:val="21"/>
              </w:rPr>
              <w:t>Begin to understand how to c</w:t>
            </w:r>
            <w:r w:rsidR="00AA0128" w:rsidRPr="667DFC8A">
              <w:rPr>
                <w:sz w:val="21"/>
                <w:szCs w:val="21"/>
              </w:rPr>
              <w:t xml:space="preserve">reate various exercises carefully ensuring </w:t>
            </w:r>
            <w:r w:rsidR="368773A7" w:rsidRPr="667DFC8A">
              <w:rPr>
                <w:sz w:val="21"/>
                <w:szCs w:val="21"/>
              </w:rPr>
              <w:t xml:space="preserve">they are </w:t>
            </w:r>
            <w:r w:rsidR="00AA0128" w:rsidRPr="667DFC8A">
              <w:rPr>
                <w:sz w:val="21"/>
                <w:szCs w:val="21"/>
              </w:rPr>
              <w:t xml:space="preserve">using </w:t>
            </w:r>
            <w:r w:rsidR="47B19EA9" w:rsidRPr="667DFC8A">
              <w:rPr>
                <w:sz w:val="21"/>
                <w:szCs w:val="21"/>
              </w:rPr>
              <w:t>a b</w:t>
            </w:r>
            <w:r w:rsidR="3F686584" w:rsidRPr="667DFC8A">
              <w:rPr>
                <w:sz w:val="21"/>
                <w:szCs w:val="21"/>
              </w:rPr>
              <w:t xml:space="preserve"> good b</w:t>
            </w:r>
            <w:r w:rsidR="47B19EA9" w:rsidRPr="667DFC8A">
              <w:rPr>
                <w:sz w:val="21"/>
                <w:szCs w:val="21"/>
              </w:rPr>
              <w:t xml:space="preserve">alance of </w:t>
            </w:r>
            <w:r w:rsidR="00AA0128" w:rsidRPr="667DFC8A">
              <w:rPr>
                <w:sz w:val="21"/>
                <w:szCs w:val="21"/>
              </w:rPr>
              <w:t>muscles in the body.</w:t>
            </w:r>
          </w:p>
          <w:p w14:paraId="1CDF2A27" w14:textId="57CE08B7" w:rsidR="00AA0128" w:rsidRPr="00AA0128" w:rsidRDefault="00AA0128" w:rsidP="667DFC8A">
            <w:pPr>
              <w:rPr>
                <w:sz w:val="21"/>
                <w:szCs w:val="21"/>
              </w:rPr>
            </w:pPr>
            <w:r w:rsidRPr="667DFC8A">
              <w:rPr>
                <w:sz w:val="21"/>
                <w:szCs w:val="21"/>
              </w:rPr>
              <w:t>De</w:t>
            </w:r>
            <w:r w:rsidR="30F94E72" w:rsidRPr="667DFC8A">
              <w:rPr>
                <w:sz w:val="21"/>
                <w:szCs w:val="21"/>
              </w:rPr>
              <w:t>velop</w:t>
            </w:r>
            <w:r w:rsidRPr="667DFC8A">
              <w:rPr>
                <w:sz w:val="21"/>
                <w:szCs w:val="21"/>
              </w:rPr>
              <w:t xml:space="preserve"> understanding of aerobic fitness, strength and endurance and how to develop these. </w:t>
            </w:r>
          </w:p>
          <w:p w14:paraId="3860E120" w14:textId="77777777" w:rsidR="00AA0128" w:rsidRPr="00AA0128" w:rsidRDefault="00AA0128" w:rsidP="00AA0128">
            <w:pPr>
              <w:rPr>
                <w:rFonts w:cstheme="minorHAnsi"/>
                <w:b/>
                <w:sz w:val="21"/>
                <w:szCs w:val="21"/>
                <w:u w:val="single"/>
              </w:rPr>
            </w:pPr>
            <w:r w:rsidRPr="667DFC8A">
              <w:rPr>
                <w:b/>
                <w:bCs/>
                <w:sz w:val="21"/>
                <w:szCs w:val="21"/>
                <w:u w:val="single"/>
              </w:rPr>
              <w:t>Orienteering</w:t>
            </w:r>
          </w:p>
          <w:p w14:paraId="3DC47787" w14:textId="250C9D49" w:rsidR="00AA0128" w:rsidRPr="00AA0128" w:rsidRDefault="5D138408" w:rsidP="667DFC8A">
            <w:pPr>
              <w:rPr>
                <w:sz w:val="21"/>
                <w:szCs w:val="21"/>
              </w:rPr>
            </w:pPr>
            <w:r w:rsidRPr="667DFC8A">
              <w:rPr>
                <w:sz w:val="21"/>
                <w:szCs w:val="21"/>
              </w:rPr>
              <w:t xml:space="preserve">Understand what makes a performance effective and how to apply these principles. Complete against other pupils. </w:t>
            </w:r>
          </w:p>
          <w:p w14:paraId="77A962FC" w14:textId="1A653118" w:rsidR="00AA0128" w:rsidRPr="00AA0128" w:rsidRDefault="00AA0128" w:rsidP="667DFC8A">
            <w:pPr>
              <w:rPr>
                <w:sz w:val="21"/>
                <w:szCs w:val="21"/>
              </w:rPr>
            </w:pPr>
            <w:r w:rsidRPr="667DFC8A">
              <w:rPr>
                <w:sz w:val="21"/>
                <w:szCs w:val="21"/>
              </w:rPr>
              <w:t xml:space="preserve">Participate in challenging outdoor adventurous activities. Develop </w:t>
            </w:r>
            <w:r w:rsidR="1902339D" w:rsidRPr="667DFC8A">
              <w:rPr>
                <w:sz w:val="21"/>
                <w:szCs w:val="21"/>
              </w:rPr>
              <w:t>teamwork</w:t>
            </w:r>
            <w:r w:rsidRPr="667DFC8A">
              <w:rPr>
                <w:sz w:val="21"/>
                <w:szCs w:val="21"/>
              </w:rPr>
              <w:t xml:space="preserve"> skills, trust and </w:t>
            </w:r>
            <w:r w:rsidR="7055C90E" w:rsidRPr="667DFC8A">
              <w:rPr>
                <w:sz w:val="21"/>
                <w:szCs w:val="21"/>
              </w:rPr>
              <w:t>problem-solving</w:t>
            </w:r>
            <w:r w:rsidRPr="667DFC8A">
              <w:rPr>
                <w:sz w:val="21"/>
                <w:szCs w:val="21"/>
              </w:rPr>
              <w:t xml:space="preserve"> skills.</w:t>
            </w:r>
          </w:p>
          <w:p w14:paraId="38475FFF" w14:textId="79CBAC8B" w:rsidR="00AA0128" w:rsidRPr="00AA0128" w:rsidRDefault="00AA0128" w:rsidP="667DFC8A">
            <w:pPr>
              <w:rPr>
                <w:sz w:val="21"/>
                <w:szCs w:val="21"/>
              </w:rPr>
            </w:pPr>
            <w:r w:rsidRPr="667DFC8A">
              <w:rPr>
                <w:sz w:val="21"/>
                <w:szCs w:val="21"/>
              </w:rPr>
              <w:t xml:space="preserve"> </w:t>
            </w:r>
            <w:r w:rsidRPr="667DFC8A">
              <w:rPr>
                <w:b/>
                <w:bCs/>
                <w:sz w:val="21"/>
                <w:szCs w:val="21"/>
                <w:u w:val="single"/>
              </w:rPr>
              <w:t>Athletics</w:t>
            </w:r>
          </w:p>
          <w:p w14:paraId="065B99C7" w14:textId="1F45EBA8" w:rsidR="00984066" w:rsidRPr="00755435" w:rsidRDefault="00AA0128" w:rsidP="667DFC8A">
            <w:pPr>
              <w:rPr>
                <w:sz w:val="21"/>
                <w:szCs w:val="21"/>
              </w:rPr>
            </w:pPr>
            <w:r w:rsidRPr="667DFC8A">
              <w:rPr>
                <w:sz w:val="21"/>
                <w:szCs w:val="21"/>
              </w:rPr>
              <w:t xml:space="preserve">Develop more advance techniques and perform at maximum levels for a range of events. </w:t>
            </w:r>
            <w:r w:rsidRPr="667DFC8A">
              <w:rPr>
                <w:sz w:val="21"/>
                <w:szCs w:val="21"/>
              </w:rPr>
              <w:lastRenderedPageBreak/>
              <w:t xml:space="preserve">Understand </w:t>
            </w:r>
            <w:r w:rsidR="5FC2B0E9" w:rsidRPr="667DFC8A">
              <w:rPr>
                <w:sz w:val="21"/>
                <w:szCs w:val="21"/>
              </w:rPr>
              <w:t>what the</w:t>
            </w:r>
            <w:r w:rsidRPr="667DFC8A">
              <w:rPr>
                <w:sz w:val="21"/>
                <w:szCs w:val="21"/>
              </w:rPr>
              <w:t xml:space="preserve"> correct skill and movement should look like</w:t>
            </w:r>
            <w:r w:rsidR="13D29AE7" w:rsidRPr="667DFC8A">
              <w:rPr>
                <w:sz w:val="21"/>
                <w:szCs w:val="21"/>
              </w:rPr>
              <w:t>.</w:t>
            </w:r>
            <w:r w:rsidRPr="667DFC8A">
              <w:rPr>
                <w:sz w:val="21"/>
                <w:szCs w:val="21"/>
              </w:rPr>
              <w:t xml:space="preserve">  Be physically active for sustained </w:t>
            </w:r>
            <w:r w:rsidR="00B44133" w:rsidRPr="667DFC8A">
              <w:rPr>
                <w:sz w:val="21"/>
                <w:szCs w:val="21"/>
              </w:rPr>
              <w:t>period</w:t>
            </w:r>
            <w:r w:rsidRPr="667DFC8A">
              <w:rPr>
                <w:sz w:val="21"/>
                <w:szCs w:val="21"/>
              </w:rPr>
              <w:t xml:space="preserve">. Understand and practice relay changeovers. Improve throwing, jumping and pacing in running. </w:t>
            </w:r>
            <w:r w:rsidR="30A17D61" w:rsidRPr="667DFC8A">
              <w:rPr>
                <w:sz w:val="21"/>
                <w:szCs w:val="21"/>
              </w:rPr>
              <w:t>Learn how to u</w:t>
            </w:r>
            <w:r w:rsidRPr="667DFC8A">
              <w:rPr>
                <w:sz w:val="21"/>
                <w:szCs w:val="21"/>
              </w:rPr>
              <w:t xml:space="preserve">se a </w:t>
            </w:r>
            <w:r w:rsidR="07AD7A99" w:rsidRPr="667DFC8A">
              <w:rPr>
                <w:sz w:val="21"/>
                <w:szCs w:val="21"/>
              </w:rPr>
              <w:t>stopwatch</w:t>
            </w:r>
            <w:r w:rsidRPr="667DFC8A">
              <w:rPr>
                <w:sz w:val="21"/>
                <w:szCs w:val="21"/>
              </w:rPr>
              <w:t xml:space="preserve"> effectively</w:t>
            </w:r>
            <w:r w:rsidR="13C89B31" w:rsidRPr="667DFC8A">
              <w:rPr>
                <w:sz w:val="21"/>
                <w:szCs w:val="21"/>
              </w:rPr>
              <w:t xml:space="preserve"> </w:t>
            </w:r>
            <w:r w:rsidR="55798B71" w:rsidRPr="667DFC8A">
              <w:rPr>
                <w:sz w:val="21"/>
                <w:szCs w:val="21"/>
              </w:rPr>
              <w:t>and start</w:t>
            </w:r>
            <w:r w:rsidR="3D8EBB35" w:rsidRPr="667DFC8A">
              <w:rPr>
                <w:sz w:val="21"/>
                <w:szCs w:val="21"/>
              </w:rPr>
              <w:t xml:space="preserve"> to be able to</w:t>
            </w:r>
            <w:r w:rsidR="13C89B31" w:rsidRPr="667DFC8A">
              <w:rPr>
                <w:sz w:val="21"/>
                <w:szCs w:val="21"/>
              </w:rPr>
              <w:t xml:space="preserve"> pace a race.</w:t>
            </w:r>
          </w:p>
        </w:tc>
        <w:tc>
          <w:tcPr>
            <w:tcW w:w="2443" w:type="dxa"/>
          </w:tcPr>
          <w:p w14:paraId="19A2045A" w14:textId="432DE167" w:rsidR="79F06229" w:rsidRDefault="79F06229" w:rsidP="14CA220C">
            <w:pPr>
              <w:spacing w:line="257" w:lineRule="auto"/>
              <w:rPr>
                <w:rFonts w:ascii="Calibri" w:eastAsia="Calibri" w:hAnsi="Calibri" w:cs="Calibri"/>
                <w:sz w:val="21"/>
                <w:szCs w:val="21"/>
              </w:rPr>
            </w:pPr>
            <w:r w:rsidRPr="14CA220C">
              <w:rPr>
                <w:rFonts w:ascii="Calibri" w:eastAsia="Calibri" w:hAnsi="Calibri" w:cs="Calibri"/>
                <w:sz w:val="21"/>
                <w:szCs w:val="21"/>
              </w:rPr>
              <w:lastRenderedPageBreak/>
              <w:t>GYMNASTICS</w:t>
            </w:r>
          </w:p>
          <w:p w14:paraId="0887A22A" w14:textId="5DCBA463" w:rsidR="042339D5" w:rsidRDefault="042339D5" w:rsidP="14CA220C">
            <w:pPr>
              <w:spacing w:line="257" w:lineRule="auto"/>
              <w:rPr>
                <w:rFonts w:ascii="Calibri" w:eastAsia="Calibri" w:hAnsi="Calibri" w:cs="Calibri"/>
                <w:sz w:val="21"/>
                <w:szCs w:val="21"/>
              </w:rPr>
            </w:pPr>
            <w:r w:rsidRPr="14CA220C">
              <w:rPr>
                <w:rFonts w:ascii="Calibri" w:eastAsia="Calibri" w:hAnsi="Calibri" w:cs="Calibri"/>
                <w:sz w:val="21"/>
                <w:szCs w:val="21"/>
              </w:rPr>
              <w:t xml:space="preserve">Refine basic balances on different body parts, including support of hand and/or head stands. Be able to perform basic movement skills including jumps and basic rolls. Improve </w:t>
            </w:r>
            <w:r w:rsidR="4554B02F" w:rsidRPr="14CA220C">
              <w:rPr>
                <w:rFonts w:ascii="Calibri" w:eastAsia="Calibri" w:hAnsi="Calibri" w:cs="Calibri"/>
                <w:sz w:val="21"/>
                <w:szCs w:val="21"/>
              </w:rPr>
              <w:t>pupils'</w:t>
            </w:r>
            <w:r w:rsidRPr="14CA220C">
              <w:rPr>
                <w:rFonts w:ascii="Calibri" w:eastAsia="Calibri" w:hAnsi="Calibri" w:cs="Calibri"/>
                <w:sz w:val="21"/>
                <w:szCs w:val="21"/>
              </w:rPr>
              <w:t xml:space="preserve"> ability to travel and jump effectively using a variety of techniques. Be able to perform these movements in a small sequence. Understand health and safety aspects of gymnastics.</w:t>
            </w:r>
          </w:p>
          <w:p w14:paraId="05327EB6" w14:textId="34B71CE9" w:rsidR="14CA220C" w:rsidRDefault="14CA220C" w:rsidP="14CA220C">
            <w:pPr>
              <w:rPr>
                <w:b/>
                <w:bCs/>
                <w:sz w:val="21"/>
                <w:szCs w:val="21"/>
                <w:u w:val="single"/>
              </w:rPr>
            </w:pPr>
          </w:p>
          <w:p w14:paraId="4234CB32" w14:textId="1C1F070B" w:rsidR="14CA220C" w:rsidRDefault="14CA220C" w:rsidP="14CA220C">
            <w:pPr>
              <w:rPr>
                <w:b/>
                <w:bCs/>
                <w:sz w:val="21"/>
                <w:szCs w:val="21"/>
                <w:u w:val="single"/>
              </w:rPr>
            </w:pPr>
          </w:p>
          <w:p w14:paraId="6B92BE68" w14:textId="7D09DA0D" w:rsidR="6CC57FD7" w:rsidRDefault="6CC57FD7" w:rsidP="667DFC8A">
            <w:pPr>
              <w:rPr>
                <w:b/>
                <w:bCs/>
                <w:sz w:val="21"/>
                <w:szCs w:val="21"/>
                <w:u w:val="single"/>
              </w:rPr>
            </w:pPr>
            <w:r w:rsidRPr="667DFC8A">
              <w:rPr>
                <w:b/>
                <w:bCs/>
                <w:sz w:val="21"/>
                <w:szCs w:val="21"/>
                <w:u w:val="single"/>
              </w:rPr>
              <w:t>Dance</w:t>
            </w:r>
          </w:p>
          <w:p w14:paraId="53B33723" w14:textId="4AE0C3C6" w:rsidR="00984066" w:rsidRPr="00755435" w:rsidRDefault="193F0621" w:rsidP="667DFC8A">
            <w:pPr>
              <w:rPr>
                <w:sz w:val="21"/>
                <w:szCs w:val="21"/>
              </w:rPr>
            </w:pPr>
            <w:r w:rsidRPr="667DFC8A">
              <w:rPr>
                <w:sz w:val="21"/>
                <w:szCs w:val="21"/>
              </w:rPr>
              <w:t xml:space="preserve">Experience a variety of dances ranging from </w:t>
            </w:r>
            <w:r w:rsidR="2504DE12" w:rsidRPr="667DFC8A">
              <w:rPr>
                <w:sz w:val="21"/>
                <w:szCs w:val="21"/>
              </w:rPr>
              <w:t xml:space="preserve">improvised dance to more traditional forms of dance. </w:t>
            </w:r>
          </w:p>
          <w:p w14:paraId="0E5EE352" w14:textId="724F43CE" w:rsidR="00984066" w:rsidRPr="00755435" w:rsidRDefault="47011847" w:rsidP="14CA220C">
            <w:pPr>
              <w:rPr>
                <w:sz w:val="21"/>
                <w:szCs w:val="21"/>
              </w:rPr>
            </w:pPr>
            <w:r w:rsidRPr="14CA220C">
              <w:rPr>
                <w:sz w:val="21"/>
                <w:szCs w:val="21"/>
              </w:rPr>
              <w:t>Learn</w:t>
            </w:r>
            <w:r w:rsidR="57B121B3" w:rsidRPr="14CA220C">
              <w:rPr>
                <w:sz w:val="21"/>
                <w:szCs w:val="21"/>
              </w:rPr>
              <w:t xml:space="preserve"> set </w:t>
            </w:r>
            <w:r w:rsidR="666697AC" w:rsidRPr="14CA220C">
              <w:rPr>
                <w:sz w:val="21"/>
                <w:szCs w:val="21"/>
              </w:rPr>
              <w:t xml:space="preserve">dance </w:t>
            </w:r>
            <w:r w:rsidR="57B121B3" w:rsidRPr="14CA220C">
              <w:rPr>
                <w:sz w:val="21"/>
                <w:szCs w:val="21"/>
              </w:rPr>
              <w:t>moves showing accuracy and control</w:t>
            </w:r>
            <w:r w:rsidR="242CD62A" w:rsidRPr="14CA220C">
              <w:rPr>
                <w:sz w:val="21"/>
                <w:szCs w:val="21"/>
              </w:rPr>
              <w:t>. Be</w:t>
            </w:r>
            <w:r w:rsidR="57B121B3" w:rsidRPr="14CA220C">
              <w:rPr>
                <w:sz w:val="21"/>
                <w:szCs w:val="21"/>
              </w:rPr>
              <w:t xml:space="preserve"> able to remember and </w:t>
            </w:r>
            <w:r w:rsidR="204C1E8A" w:rsidRPr="14CA220C">
              <w:rPr>
                <w:sz w:val="21"/>
                <w:szCs w:val="21"/>
              </w:rPr>
              <w:t>repeat</w:t>
            </w:r>
            <w:r w:rsidR="57B121B3" w:rsidRPr="14CA220C">
              <w:rPr>
                <w:sz w:val="21"/>
                <w:szCs w:val="21"/>
              </w:rPr>
              <w:t xml:space="preserve"> moves and work within a group to s</w:t>
            </w:r>
            <w:r w:rsidR="7E20A41F" w:rsidRPr="14CA220C">
              <w:rPr>
                <w:sz w:val="21"/>
                <w:szCs w:val="21"/>
              </w:rPr>
              <w:t>hare ideas to develop phrases.</w:t>
            </w:r>
            <w:r w:rsidR="5F1F76B8" w:rsidRPr="14CA220C">
              <w:rPr>
                <w:sz w:val="21"/>
                <w:szCs w:val="21"/>
              </w:rPr>
              <w:t xml:space="preserve">  </w:t>
            </w:r>
            <w:r w:rsidR="5CA304AA" w:rsidRPr="14CA220C">
              <w:rPr>
                <w:sz w:val="21"/>
                <w:szCs w:val="21"/>
              </w:rPr>
              <w:t xml:space="preserve">Use a </w:t>
            </w:r>
            <w:r w:rsidR="5CA304AA" w:rsidRPr="14CA220C">
              <w:rPr>
                <w:sz w:val="21"/>
                <w:szCs w:val="21"/>
              </w:rPr>
              <w:lastRenderedPageBreak/>
              <w:t>variety of movements with differing levels, formation, space, dynamics.</w:t>
            </w:r>
          </w:p>
          <w:p w14:paraId="03271587" w14:textId="1B5DF4D8" w:rsidR="00984066" w:rsidRPr="00755435" w:rsidRDefault="00984066" w:rsidP="14CA220C">
            <w:pPr>
              <w:rPr>
                <w:sz w:val="21"/>
                <w:szCs w:val="21"/>
              </w:rPr>
            </w:pPr>
          </w:p>
        </w:tc>
        <w:tc>
          <w:tcPr>
            <w:tcW w:w="2551" w:type="dxa"/>
          </w:tcPr>
          <w:p w14:paraId="25DA8B81" w14:textId="26FB320E" w:rsidR="00984066" w:rsidRPr="00755435" w:rsidRDefault="37DE6BF5" w:rsidP="667DFC8A">
            <w:pPr>
              <w:spacing w:after="200" w:line="276" w:lineRule="auto"/>
            </w:pPr>
            <w:r w:rsidRPr="667DFC8A">
              <w:rPr>
                <w:b/>
                <w:bCs/>
                <w:sz w:val="21"/>
                <w:szCs w:val="21"/>
                <w:u w:val="single"/>
              </w:rPr>
              <w:lastRenderedPageBreak/>
              <w:t>SWIMMING</w:t>
            </w:r>
          </w:p>
          <w:p w14:paraId="07C9D4EE" w14:textId="1C84825A" w:rsidR="00984066" w:rsidRPr="00755435" w:rsidRDefault="00984066" w:rsidP="667DFC8A">
            <w:pPr>
              <w:spacing w:after="200" w:line="276" w:lineRule="auto"/>
              <w:rPr>
                <w:b/>
                <w:bCs/>
                <w:sz w:val="21"/>
                <w:szCs w:val="21"/>
                <w:u w:val="single"/>
              </w:rPr>
            </w:pPr>
          </w:p>
          <w:p w14:paraId="1CD6EDA2" w14:textId="74D97919" w:rsidR="00984066" w:rsidRPr="00755435" w:rsidRDefault="37DE6BF5" w:rsidP="667DFC8A">
            <w:pPr>
              <w:spacing w:after="200" w:line="276" w:lineRule="auto"/>
              <w:rPr>
                <w:b/>
                <w:bCs/>
                <w:sz w:val="21"/>
                <w:szCs w:val="21"/>
                <w:u w:val="single"/>
              </w:rPr>
            </w:pPr>
            <w:r w:rsidRPr="667DFC8A">
              <w:rPr>
                <w:b/>
                <w:bCs/>
                <w:sz w:val="21"/>
                <w:szCs w:val="21"/>
                <w:u w:val="single"/>
              </w:rPr>
              <w:t xml:space="preserve">Pupils are taught how to swim in KS2. There is no requirement to deliver swimming in KS3&amp;4. </w:t>
            </w:r>
          </w:p>
          <w:p w14:paraId="70B0FE0B" w14:textId="1E44078D" w:rsidR="00984066" w:rsidRPr="00755435" w:rsidRDefault="37DE6BF5" w:rsidP="667DFC8A">
            <w:pPr>
              <w:spacing w:after="200" w:line="276" w:lineRule="auto"/>
              <w:rPr>
                <w:b/>
                <w:bCs/>
                <w:sz w:val="21"/>
                <w:szCs w:val="21"/>
                <w:u w:val="single"/>
              </w:rPr>
            </w:pPr>
            <w:r w:rsidRPr="667DFC8A">
              <w:rPr>
                <w:b/>
                <w:bCs/>
                <w:sz w:val="21"/>
                <w:szCs w:val="21"/>
                <w:u w:val="single"/>
              </w:rPr>
              <w:t>By KS3 &amp; 4 pupils will  have developed competency in water and be able to swim 25 metres minimum. They will understand how to stay safe around water and can perform basic survival skills.</w:t>
            </w:r>
          </w:p>
          <w:p w14:paraId="4B550962" w14:textId="2876E97C" w:rsidR="00984066" w:rsidRPr="00755435" w:rsidRDefault="37DE6BF5" w:rsidP="667DFC8A">
            <w:pPr>
              <w:spacing w:after="200" w:line="276" w:lineRule="auto"/>
              <w:rPr>
                <w:b/>
                <w:bCs/>
                <w:sz w:val="21"/>
                <w:szCs w:val="21"/>
                <w:u w:val="single"/>
              </w:rPr>
            </w:pPr>
            <w:r w:rsidRPr="667DFC8A">
              <w:rPr>
                <w:b/>
                <w:bCs/>
                <w:sz w:val="21"/>
                <w:szCs w:val="21"/>
                <w:u w:val="single"/>
              </w:rPr>
              <w:t>They will be able to perform reach and rescue skills and understand the dangers of water.</w:t>
            </w:r>
          </w:p>
          <w:p w14:paraId="486353C6" w14:textId="5A907294" w:rsidR="00984066" w:rsidRPr="00755435" w:rsidRDefault="00984066" w:rsidP="667DFC8A">
            <w:pPr>
              <w:spacing w:after="200" w:line="276" w:lineRule="auto"/>
              <w:rPr>
                <w:b/>
                <w:bCs/>
                <w:sz w:val="21"/>
                <w:szCs w:val="21"/>
                <w:u w:val="single"/>
              </w:rPr>
            </w:pPr>
          </w:p>
          <w:p w14:paraId="64FC92C1" w14:textId="6214FD90" w:rsidR="00984066" w:rsidRPr="00755435" w:rsidRDefault="00984066" w:rsidP="667DFC8A">
            <w:pPr>
              <w:spacing w:after="200" w:line="276" w:lineRule="auto"/>
              <w:rPr>
                <w:b/>
                <w:bCs/>
                <w:sz w:val="21"/>
                <w:szCs w:val="21"/>
                <w:u w:val="single"/>
              </w:rPr>
            </w:pPr>
          </w:p>
          <w:p w14:paraId="0D71924B" w14:textId="330CAC92" w:rsidR="00984066" w:rsidRPr="00755435" w:rsidRDefault="00984066" w:rsidP="667DFC8A">
            <w:pPr>
              <w:rPr>
                <w:sz w:val="21"/>
                <w:szCs w:val="21"/>
              </w:rPr>
            </w:pPr>
          </w:p>
        </w:tc>
      </w:tr>
      <w:tr w:rsidR="007853C2" w:rsidRPr="009B24F8" w14:paraId="754216E4" w14:textId="0BB4BB4A" w:rsidTr="0B72080D">
        <w:tc>
          <w:tcPr>
            <w:tcW w:w="930" w:type="dxa"/>
          </w:tcPr>
          <w:p w14:paraId="4D7DD9D3" w14:textId="77777777" w:rsidR="007853C2" w:rsidRPr="006A5F44" w:rsidRDefault="007853C2" w:rsidP="71FB1A86">
            <w:pPr>
              <w:jc w:val="center"/>
              <w:rPr>
                <w:sz w:val="36"/>
                <w:szCs w:val="36"/>
              </w:rPr>
            </w:pPr>
            <w:r w:rsidRPr="006A5F44">
              <w:rPr>
                <w:sz w:val="36"/>
                <w:szCs w:val="36"/>
              </w:rPr>
              <w:t xml:space="preserve">Year </w:t>
            </w:r>
          </w:p>
          <w:p w14:paraId="701A5DF9" w14:textId="77777777" w:rsidR="007853C2" w:rsidRPr="00FC04B0" w:rsidRDefault="007853C2" w:rsidP="71FB1A86">
            <w:pPr>
              <w:jc w:val="center"/>
              <w:rPr>
                <w:color w:val="FF0000"/>
                <w:sz w:val="36"/>
                <w:szCs w:val="36"/>
              </w:rPr>
            </w:pPr>
            <w:r w:rsidRPr="006A5F44">
              <w:rPr>
                <w:sz w:val="36"/>
                <w:szCs w:val="36"/>
              </w:rPr>
              <w:t>7</w:t>
            </w:r>
          </w:p>
        </w:tc>
        <w:tc>
          <w:tcPr>
            <w:tcW w:w="2154" w:type="dxa"/>
          </w:tcPr>
          <w:p w14:paraId="3E940FFE" w14:textId="77777777" w:rsidR="007853C2" w:rsidRPr="00AA0128" w:rsidRDefault="007853C2" w:rsidP="71FB1A86">
            <w:pPr>
              <w:rPr>
                <w:b/>
                <w:bCs/>
                <w:sz w:val="21"/>
                <w:szCs w:val="21"/>
                <w:u w:val="single"/>
              </w:rPr>
            </w:pPr>
            <w:r w:rsidRPr="00AA0128">
              <w:rPr>
                <w:b/>
                <w:bCs/>
                <w:sz w:val="21"/>
                <w:szCs w:val="21"/>
                <w:u w:val="single"/>
              </w:rPr>
              <w:t>Basketball</w:t>
            </w:r>
          </w:p>
          <w:p w14:paraId="51366AE6" w14:textId="162F45FA" w:rsidR="007853C2" w:rsidRPr="00AA0128" w:rsidRDefault="007853C2" w:rsidP="71FB1A86">
            <w:pPr>
              <w:rPr>
                <w:sz w:val="21"/>
                <w:szCs w:val="21"/>
              </w:rPr>
            </w:pPr>
            <w:r w:rsidRPr="00AA0128">
              <w:rPr>
                <w:sz w:val="21"/>
                <w:szCs w:val="21"/>
              </w:rPr>
              <w:t xml:space="preserve">Develop basic skills, knowledge and understanding of rules </w:t>
            </w:r>
            <w:r w:rsidR="00AA0128" w:rsidRPr="00AA0128">
              <w:rPr>
                <w:sz w:val="21"/>
                <w:szCs w:val="21"/>
              </w:rPr>
              <w:t xml:space="preserve">moving into space </w:t>
            </w:r>
            <w:r w:rsidRPr="00AA0128">
              <w:rPr>
                <w:sz w:val="21"/>
                <w:szCs w:val="21"/>
              </w:rPr>
              <w:t>especially a line of passing</w:t>
            </w:r>
            <w:r w:rsidR="006A5F44">
              <w:rPr>
                <w:sz w:val="21"/>
                <w:szCs w:val="21"/>
              </w:rPr>
              <w:t>. Ball handling, basic passing, dribbling. Set shot.</w:t>
            </w:r>
          </w:p>
          <w:p w14:paraId="2FAFDB6A" w14:textId="4C2D83FE" w:rsidR="007853C2" w:rsidRPr="00AA0128" w:rsidRDefault="007853C2" w:rsidP="71FB1A86">
            <w:pPr>
              <w:rPr>
                <w:b/>
                <w:bCs/>
                <w:sz w:val="21"/>
                <w:szCs w:val="21"/>
                <w:u w:val="single"/>
              </w:rPr>
            </w:pPr>
            <w:r w:rsidRPr="00AA0128">
              <w:rPr>
                <w:b/>
                <w:bCs/>
                <w:sz w:val="21"/>
                <w:szCs w:val="21"/>
                <w:u w:val="single"/>
              </w:rPr>
              <w:t>Tag</w:t>
            </w:r>
            <w:r w:rsidR="00AA0128" w:rsidRPr="00AA0128">
              <w:rPr>
                <w:b/>
                <w:bCs/>
                <w:sz w:val="21"/>
                <w:szCs w:val="21"/>
                <w:u w:val="single"/>
              </w:rPr>
              <w:t>-</w:t>
            </w:r>
            <w:r w:rsidRPr="00AA0128">
              <w:rPr>
                <w:b/>
                <w:bCs/>
                <w:sz w:val="21"/>
                <w:szCs w:val="21"/>
                <w:u w:val="single"/>
              </w:rPr>
              <w:t xml:space="preserve"> rugby</w:t>
            </w:r>
          </w:p>
          <w:p w14:paraId="08812D87" w14:textId="1B684B23" w:rsidR="007853C2" w:rsidRPr="00AA0128" w:rsidRDefault="007853C2" w:rsidP="71FB1A86">
            <w:pPr>
              <w:rPr>
                <w:sz w:val="21"/>
                <w:szCs w:val="21"/>
              </w:rPr>
            </w:pPr>
            <w:r w:rsidRPr="667DFC8A">
              <w:rPr>
                <w:sz w:val="21"/>
                <w:szCs w:val="21"/>
              </w:rPr>
              <w:t>Develop basic skills, knowledge and understanding of rules.</w:t>
            </w:r>
            <w:r w:rsidR="00AA0128" w:rsidRPr="667DFC8A">
              <w:rPr>
                <w:sz w:val="21"/>
                <w:szCs w:val="21"/>
              </w:rPr>
              <w:t xml:space="preserve"> Develop passing and receiving. Begin to understand passing in formation</w:t>
            </w:r>
            <w:r w:rsidR="3494CACA" w:rsidRPr="667DFC8A">
              <w:rPr>
                <w:sz w:val="21"/>
                <w:szCs w:val="21"/>
              </w:rPr>
              <w:t xml:space="preserve"> and e</w:t>
            </w:r>
            <w:r w:rsidR="00AA0128" w:rsidRPr="667DFC8A">
              <w:rPr>
                <w:sz w:val="21"/>
                <w:szCs w:val="21"/>
              </w:rPr>
              <w:t>vasion. Understand the rules</w:t>
            </w:r>
          </w:p>
          <w:p w14:paraId="5EBC5A79" w14:textId="77777777" w:rsidR="007853C2" w:rsidRPr="00AA0128" w:rsidRDefault="007853C2" w:rsidP="71FB1A86">
            <w:pPr>
              <w:rPr>
                <w:b/>
                <w:bCs/>
                <w:sz w:val="21"/>
                <w:szCs w:val="21"/>
                <w:u w:val="single"/>
              </w:rPr>
            </w:pPr>
            <w:r w:rsidRPr="00AA0128">
              <w:rPr>
                <w:b/>
                <w:bCs/>
                <w:sz w:val="21"/>
                <w:szCs w:val="21"/>
                <w:u w:val="single"/>
              </w:rPr>
              <w:t>Football</w:t>
            </w:r>
          </w:p>
          <w:p w14:paraId="7AE7CA44" w14:textId="43469CAD" w:rsidR="007853C2" w:rsidRPr="00AA0128" w:rsidRDefault="007853C2" w:rsidP="71FB1A86">
            <w:pPr>
              <w:rPr>
                <w:sz w:val="21"/>
                <w:szCs w:val="21"/>
              </w:rPr>
            </w:pPr>
            <w:r w:rsidRPr="667DFC8A">
              <w:rPr>
                <w:sz w:val="21"/>
                <w:szCs w:val="21"/>
              </w:rPr>
              <w:t xml:space="preserve">Developing </w:t>
            </w:r>
            <w:r w:rsidR="00AA0128" w:rsidRPr="667DFC8A">
              <w:rPr>
                <w:sz w:val="21"/>
                <w:szCs w:val="21"/>
              </w:rPr>
              <w:t xml:space="preserve">competence. Develop </w:t>
            </w:r>
            <w:r w:rsidR="00AA0128" w:rsidRPr="667DFC8A">
              <w:rPr>
                <w:sz w:val="21"/>
                <w:szCs w:val="21"/>
              </w:rPr>
              <w:lastRenderedPageBreak/>
              <w:t>ball control, sh</w:t>
            </w:r>
            <w:r w:rsidR="7C567BFC" w:rsidRPr="667DFC8A">
              <w:rPr>
                <w:sz w:val="21"/>
                <w:szCs w:val="21"/>
              </w:rPr>
              <w:t>ort</w:t>
            </w:r>
            <w:r w:rsidR="00AA0128" w:rsidRPr="667DFC8A">
              <w:rPr>
                <w:sz w:val="21"/>
                <w:szCs w:val="21"/>
              </w:rPr>
              <w:t xml:space="preserve"> passing, dribbling, accuracy in shooting, tackling and marking.</w:t>
            </w:r>
          </w:p>
          <w:p w14:paraId="29478BA4" w14:textId="77777777" w:rsidR="007853C2" w:rsidRPr="00FC04B0" w:rsidRDefault="007853C2" w:rsidP="71FB1A86">
            <w:pPr>
              <w:rPr>
                <w:color w:val="FF0000"/>
                <w:sz w:val="21"/>
                <w:szCs w:val="21"/>
              </w:rPr>
            </w:pPr>
          </w:p>
        </w:tc>
        <w:tc>
          <w:tcPr>
            <w:tcW w:w="2497" w:type="dxa"/>
          </w:tcPr>
          <w:p w14:paraId="04B68A79" w14:textId="77777777" w:rsidR="007853C2" w:rsidRPr="006A5F44" w:rsidRDefault="007853C2" w:rsidP="71FB1A86">
            <w:pPr>
              <w:rPr>
                <w:b/>
                <w:bCs/>
                <w:sz w:val="21"/>
                <w:szCs w:val="21"/>
                <w:u w:val="single"/>
              </w:rPr>
            </w:pPr>
            <w:r w:rsidRPr="006A5F44">
              <w:rPr>
                <w:b/>
                <w:bCs/>
                <w:sz w:val="21"/>
                <w:szCs w:val="21"/>
                <w:u w:val="single"/>
              </w:rPr>
              <w:lastRenderedPageBreak/>
              <w:t>Rounders</w:t>
            </w:r>
          </w:p>
          <w:p w14:paraId="42892B9F" w14:textId="0D3264A8" w:rsidR="00AA0128" w:rsidRPr="006A5F44" w:rsidRDefault="007853C2" w:rsidP="00AA0128">
            <w:pPr>
              <w:rPr>
                <w:b/>
                <w:bCs/>
                <w:sz w:val="21"/>
                <w:szCs w:val="21"/>
                <w:u w:val="single"/>
              </w:rPr>
            </w:pPr>
            <w:r w:rsidRPr="667DFC8A">
              <w:rPr>
                <w:sz w:val="21"/>
                <w:szCs w:val="21"/>
              </w:rPr>
              <w:t xml:space="preserve">Developing </w:t>
            </w:r>
            <w:r w:rsidR="006A5F44" w:rsidRPr="667DFC8A">
              <w:rPr>
                <w:sz w:val="21"/>
                <w:szCs w:val="21"/>
              </w:rPr>
              <w:t>basic skills eg bowling, batting and fielding</w:t>
            </w:r>
            <w:r w:rsidRPr="667DFC8A">
              <w:rPr>
                <w:sz w:val="21"/>
                <w:szCs w:val="21"/>
              </w:rPr>
              <w:t>.</w:t>
            </w:r>
            <w:r w:rsidR="006A5F44" w:rsidRPr="667DFC8A">
              <w:rPr>
                <w:sz w:val="21"/>
                <w:szCs w:val="21"/>
              </w:rPr>
              <w:t xml:space="preserve"> Begin to understand the rules and basic team tactics.</w:t>
            </w:r>
          </w:p>
          <w:p w14:paraId="7B488A83" w14:textId="021A35A8" w:rsidR="00AA0128" w:rsidRPr="006A5F44" w:rsidRDefault="00AA0128" w:rsidP="00AA0128">
            <w:pPr>
              <w:rPr>
                <w:b/>
                <w:bCs/>
                <w:sz w:val="21"/>
                <w:szCs w:val="21"/>
                <w:u w:val="single"/>
              </w:rPr>
            </w:pPr>
            <w:r w:rsidRPr="006A5F44">
              <w:rPr>
                <w:b/>
                <w:bCs/>
                <w:sz w:val="21"/>
                <w:szCs w:val="21"/>
                <w:u w:val="single"/>
              </w:rPr>
              <w:t>Cricket</w:t>
            </w:r>
          </w:p>
          <w:p w14:paraId="28F6AE11" w14:textId="06F2180B" w:rsidR="00AA0128" w:rsidRPr="006A5F44" w:rsidRDefault="53978055" w:rsidP="00AA0128">
            <w:pPr>
              <w:rPr>
                <w:sz w:val="21"/>
                <w:szCs w:val="21"/>
              </w:rPr>
            </w:pPr>
            <w:r w:rsidRPr="667DFC8A">
              <w:rPr>
                <w:sz w:val="21"/>
                <w:szCs w:val="21"/>
              </w:rPr>
              <w:t>In 8</w:t>
            </w:r>
            <w:r w:rsidR="72890349" w:rsidRPr="667DFC8A">
              <w:rPr>
                <w:sz w:val="21"/>
                <w:szCs w:val="21"/>
              </w:rPr>
              <w:t xml:space="preserve"> a side Kwik Cricket d</w:t>
            </w:r>
            <w:r w:rsidR="00AA0128" w:rsidRPr="667DFC8A">
              <w:rPr>
                <w:sz w:val="21"/>
                <w:szCs w:val="21"/>
              </w:rPr>
              <w:t>evelop basic skills, knowledge and understanding of rules.</w:t>
            </w:r>
            <w:r w:rsidR="006A5F44" w:rsidRPr="667DFC8A">
              <w:rPr>
                <w:sz w:val="21"/>
                <w:szCs w:val="21"/>
              </w:rPr>
              <w:t xml:space="preserve"> Learn the basic skills of catching, throwing, bowling, running between the wickets. Begin to know when to use defensive batting and when to drive.</w:t>
            </w:r>
          </w:p>
          <w:p w14:paraId="69EB019F" w14:textId="1A807A00" w:rsidR="007853C2" w:rsidRPr="00FC04B0" w:rsidRDefault="007853C2" w:rsidP="71FB1A86">
            <w:pPr>
              <w:rPr>
                <w:color w:val="FF0000"/>
                <w:sz w:val="21"/>
                <w:szCs w:val="21"/>
              </w:rPr>
            </w:pPr>
          </w:p>
        </w:tc>
        <w:tc>
          <w:tcPr>
            <w:tcW w:w="2493" w:type="dxa"/>
          </w:tcPr>
          <w:p w14:paraId="7BB6AF9C" w14:textId="77777777" w:rsidR="00AA0128" w:rsidRPr="00AA0128" w:rsidRDefault="00AA0128" w:rsidP="00AA0128">
            <w:pPr>
              <w:rPr>
                <w:b/>
                <w:bCs/>
                <w:sz w:val="21"/>
                <w:szCs w:val="21"/>
                <w:u w:val="single"/>
              </w:rPr>
            </w:pPr>
            <w:r w:rsidRPr="00AA0128">
              <w:rPr>
                <w:b/>
                <w:bCs/>
                <w:sz w:val="21"/>
                <w:szCs w:val="21"/>
                <w:u w:val="single"/>
              </w:rPr>
              <w:t>Badminton</w:t>
            </w:r>
          </w:p>
          <w:p w14:paraId="2A7BDC80" w14:textId="7F3FC51E" w:rsidR="00AA0128" w:rsidRPr="00AA0128" w:rsidRDefault="00AA0128" w:rsidP="00AA0128">
            <w:pPr>
              <w:rPr>
                <w:sz w:val="21"/>
                <w:szCs w:val="21"/>
              </w:rPr>
            </w:pPr>
            <w:r w:rsidRPr="667DFC8A">
              <w:rPr>
                <w:sz w:val="21"/>
                <w:szCs w:val="21"/>
              </w:rPr>
              <w:t xml:space="preserve">Apply simple tactics to games. Apply basic principles </w:t>
            </w:r>
            <w:r w:rsidR="3ABEBD1F" w:rsidRPr="667DFC8A">
              <w:rPr>
                <w:sz w:val="21"/>
                <w:szCs w:val="21"/>
              </w:rPr>
              <w:t>to improve</w:t>
            </w:r>
            <w:r w:rsidRPr="667DFC8A">
              <w:rPr>
                <w:sz w:val="21"/>
                <w:szCs w:val="21"/>
              </w:rPr>
              <w:t xml:space="preserve"> rallies. Learn techniques for underarm clear, overhead clear, backhand serve</w:t>
            </w:r>
            <w:r w:rsidR="1A112FB8" w:rsidRPr="667DFC8A">
              <w:rPr>
                <w:sz w:val="21"/>
                <w:szCs w:val="21"/>
              </w:rPr>
              <w:t xml:space="preserve">. </w:t>
            </w:r>
            <w:r w:rsidR="613BBA75" w:rsidRPr="667DFC8A">
              <w:rPr>
                <w:sz w:val="21"/>
                <w:szCs w:val="21"/>
              </w:rPr>
              <w:t>Understand</w:t>
            </w:r>
            <w:r w:rsidR="1A112FB8" w:rsidRPr="667DFC8A">
              <w:rPr>
                <w:sz w:val="21"/>
                <w:szCs w:val="21"/>
              </w:rPr>
              <w:t xml:space="preserve"> and apply </w:t>
            </w:r>
            <w:r w:rsidR="23F97714" w:rsidRPr="667DFC8A">
              <w:rPr>
                <w:sz w:val="21"/>
                <w:szCs w:val="21"/>
              </w:rPr>
              <w:t>the basic</w:t>
            </w:r>
            <w:r w:rsidRPr="667DFC8A">
              <w:rPr>
                <w:sz w:val="21"/>
                <w:szCs w:val="21"/>
              </w:rPr>
              <w:t xml:space="preserve"> rules.</w:t>
            </w:r>
          </w:p>
          <w:p w14:paraId="5E1A646B" w14:textId="77777777" w:rsidR="007853C2" w:rsidRPr="006A5F44" w:rsidRDefault="007853C2" w:rsidP="71FB1A86">
            <w:pPr>
              <w:rPr>
                <w:b/>
                <w:bCs/>
                <w:sz w:val="21"/>
                <w:szCs w:val="21"/>
                <w:u w:val="single"/>
              </w:rPr>
            </w:pPr>
            <w:r w:rsidRPr="006A5F44">
              <w:rPr>
                <w:b/>
                <w:bCs/>
                <w:sz w:val="21"/>
                <w:szCs w:val="21"/>
                <w:u w:val="single"/>
              </w:rPr>
              <w:t>Tennis</w:t>
            </w:r>
          </w:p>
          <w:p w14:paraId="72066F6B" w14:textId="32FD785A" w:rsidR="007853C2" w:rsidRPr="00FC04B0" w:rsidRDefault="007853C2" w:rsidP="667DFC8A">
            <w:pPr>
              <w:rPr>
                <w:sz w:val="21"/>
                <w:szCs w:val="21"/>
              </w:rPr>
            </w:pPr>
            <w:r w:rsidRPr="667DFC8A">
              <w:rPr>
                <w:sz w:val="21"/>
                <w:szCs w:val="21"/>
              </w:rPr>
              <w:t>Develop basic hand-eye coordination and knowledge of skills and techniques.</w:t>
            </w:r>
            <w:r w:rsidR="006A5F44" w:rsidRPr="667DFC8A">
              <w:rPr>
                <w:sz w:val="21"/>
                <w:szCs w:val="21"/>
              </w:rPr>
              <w:t xml:space="preserve"> Begin to understand rules and basic strategies for singles and doubles tennis</w:t>
            </w:r>
            <w:r w:rsidR="7963A250" w:rsidRPr="667DFC8A">
              <w:rPr>
                <w:sz w:val="21"/>
                <w:szCs w:val="21"/>
              </w:rPr>
              <w:t>.</w:t>
            </w:r>
          </w:p>
        </w:tc>
        <w:tc>
          <w:tcPr>
            <w:tcW w:w="2378" w:type="dxa"/>
          </w:tcPr>
          <w:p w14:paraId="7BED60A4" w14:textId="4BAC9FE3" w:rsidR="007853C2" w:rsidRPr="006A5F44" w:rsidRDefault="00AA0128" w:rsidP="71FB1A86">
            <w:pPr>
              <w:rPr>
                <w:b/>
                <w:bCs/>
                <w:sz w:val="21"/>
                <w:szCs w:val="21"/>
                <w:u w:val="single"/>
              </w:rPr>
            </w:pPr>
            <w:r w:rsidRPr="006A5F44">
              <w:rPr>
                <w:b/>
                <w:bCs/>
                <w:sz w:val="21"/>
                <w:szCs w:val="21"/>
                <w:u w:val="single"/>
              </w:rPr>
              <w:t>Fitness+Health</w:t>
            </w:r>
          </w:p>
          <w:p w14:paraId="5CA16EAF" w14:textId="31AC4018" w:rsidR="007853C2" w:rsidRPr="006A5F44" w:rsidRDefault="78503836" w:rsidP="71FB1A86">
            <w:pPr>
              <w:rPr>
                <w:sz w:val="21"/>
                <w:szCs w:val="21"/>
                <w:shd w:val="clear" w:color="auto" w:fill="FFFFFF"/>
              </w:rPr>
            </w:pPr>
            <w:r w:rsidRPr="006A5F44">
              <w:rPr>
                <w:sz w:val="21"/>
                <w:szCs w:val="21"/>
                <w:shd w:val="clear" w:color="auto" w:fill="FFFFFF"/>
              </w:rPr>
              <w:t>Understand</w:t>
            </w:r>
            <w:r w:rsidR="007853C2" w:rsidRPr="006A5F44">
              <w:rPr>
                <w:sz w:val="21"/>
                <w:szCs w:val="21"/>
                <w:shd w:val="clear" w:color="auto" w:fill="FFFFFF"/>
              </w:rPr>
              <w:t xml:space="preserve"> the importance of doing a warm-up and cool-down before and after exercise. Create stretching</w:t>
            </w:r>
            <w:r w:rsidR="5F77BDFB" w:rsidRPr="006A5F44">
              <w:rPr>
                <w:sz w:val="21"/>
                <w:szCs w:val="21"/>
                <w:shd w:val="clear" w:color="auto" w:fill="FFFFFF"/>
              </w:rPr>
              <w:t xml:space="preserve"> </w:t>
            </w:r>
            <w:r w:rsidR="42F67926" w:rsidRPr="006A5F44">
              <w:rPr>
                <w:sz w:val="21"/>
                <w:szCs w:val="21"/>
                <w:shd w:val="clear" w:color="auto" w:fill="FFFFFF"/>
              </w:rPr>
              <w:t>and mobilising</w:t>
            </w:r>
            <w:r w:rsidR="617ECA27" w:rsidRPr="006A5F44">
              <w:rPr>
                <w:sz w:val="21"/>
                <w:szCs w:val="21"/>
                <w:shd w:val="clear" w:color="auto" w:fill="FFFFFF"/>
              </w:rPr>
              <w:t xml:space="preserve"> exercises</w:t>
            </w:r>
            <w:r w:rsidR="007853C2" w:rsidRPr="006A5F44">
              <w:rPr>
                <w:sz w:val="21"/>
                <w:szCs w:val="21"/>
                <w:shd w:val="clear" w:color="auto" w:fill="FFFFFF"/>
              </w:rPr>
              <w:t xml:space="preserve"> and</w:t>
            </w:r>
            <w:r w:rsidR="5883C107" w:rsidRPr="006A5F44">
              <w:rPr>
                <w:sz w:val="21"/>
                <w:szCs w:val="21"/>
                <w:shd w:val="clear" w:color="auto" w:fill="FFFFFF"/>
              </w:rPr>
              <w:t xml:space="preserve"> know how to</w:t>
            </w:r>
            <w:r w:rsidR="007853C2" w:rsidRPr="006A5F44">
              <w:rPr>
                <w:sz w:val="21"/>
                <w:szCs w:val="21"/>
                <w:shd w:val="clear" w:color="auto" w:fill="FFFFFF"/>
              </w:rPr>
              <w:t xml:space="preserve"> rais</w:t>
            </w:r>
            <w:r w:rsidR="79D8B566" w:rsidRPr="006A5F44">
              <w:rPr>
                <w:sz w:val="21"/>
                <w:szCs w:val="21"/>
                <w:shd w:val="clear" w:color="auto" w:fill="FFFFFF"/>
              </w:rPr>
              <w:t>e</w:t>
            </w:r>
            <w:r w:rsidR="007853C2" w:rsidRPr="006A5F44">
              <w:rPr>
                <w:sz w:val="21"/>
                <w:szCs w:val="21"/>
                <w:shd w:val="clear" w:color="auto" w:fill="FFFFFF"/>
              </w:rPr>
              <w:t xml:space="preserve"> their pulse </w:t>
            </w:r>
            <w:r w:rsidR="7F3FBF26" w:rsidRPr="006A5F44">
              <w:rPr>
                <w:sz w:val="21"/>
                <w:szCs w:val="21"/>
                <w:shd w:val="clear" w:color="auto" w:fill="FFFFFF"/>
              </w:rPr>
              <w:t xml:space="preserve">rate </w:t>
            </w:r>
            <w:r w:rsidR="007853C2" w:rsidRPr="006A5F44">
              <w:rPr>
                <w:sz w:val="21"/>
                <w:szCs w:val="21"/>
                <w:shd w:val="clear" w:color="auto" w:fill="FFFFFF"/>
              </w:rPr>
              <w:t xml:space="preserve">. To design their own warm-up and cool-down. Develop an understanding how various exercises can impact on a heart rate. </w:t>
            </w:r>
            <w:r w:rsidR="310BE4C0" w:rsidRPr="006A5F44">
              <w:rPr>
                <w:sz w:val="21"/>
                <w:szCs w:val="21"/>
                <w:shd w:val="clear" w:color="auto" w:fill="FFFFFF"/>
              </w:rPr>
              <w:t xml:space="preserve">Experience different types of fitness training. </w:t>
            </w:r>
            <w:r w:rsidR="0B0EB8DA" w:rsidRPr="006A5F44">
              <w:rPr>
                <w:sz w:val="21"/>
                <w:szCs w:val="21"/>
                <w:shd w:val="clear" w:color="auto" w:fill="FFFFFF"/>
              </w:rPr>
              <w:t>Begin</w:t>
            </w:r>
            <w:r w:rsidR="310BE4C0" w:rsidRPr="006A5F44">
              <w:rPr>
                <w:sz w:val="21"/>
                <w:szCs w:val="21"/>
                <w:shd w:val="clear" w:color="auto" w:fill="FFFFFF"/>
              </w:rPr>
              <w:t xml:space="preserve"> to learn names of muscles.</w:t>
            </w:r>
          </w:p>
          <w:p w14:paraId="23A1DA9C" w14:textId="77777777" w:rsidR="007853C2" w:rsidRPr="00AD3A28" w:rsidRDefault="007853C2" w:rsidP="71FB1A86">
            <w:pPr>
              <w:rPr>
                <w:b/>
                <w:bCs/>
                <w:sz w:val="21"/>
                <w:szCs w:val="21"/>
                <w:u w:val="single"/>
              </w:rPr>
            </w:pPr>
            <w:r w:rsidRPr="00AD3A28">
              <w:rPr>
                <w:b/>
                <w:bCs/>
                <w:sz w:val="21"/>
                <w:szCs w:val="21"/>
                <w:u w:val="single"/>
              </w:rPr>
              <w:t>Orienteering</w:t>
            </w:r>
          </w:p>
          <w:p w14:paraId="2A586AE8" w14:textId="2BA394CE" w:rsidR="007853C2" w:rsidRDefault="007853C2" w:rsidP="71FB1A86">
            <w:pPr>
              <w:rPr>
                <w:sz w:val="21"/>
                <w:szCs w:val="21"/>
              </w:rPr>
            </w:pPr>
            <w:r w:rsidRPr="667DFC8A">
              <w:rPr>
                <w:sz w:val="21"/>
                <w:szCs w:val="21"/>
              </w:rPr>
              <w:t xml:space="preserve">Introduce the </w:t>
            </w:r>
            <w:r w:rsidR="4B5E1E28" w:rsidRPr="667DFC8A">
              <w:rPr>
                <w:sz w:val="21"/>
                <w:szCs w:val="21"/>
              </w:rPr>
              <w:t>correct orienteering</w:t>
            </w:r>
            <w:r w:rsidRPr="667DFC8A">
              <w:rPr>
                <w:sz w:val="21"/>
                <w:szCs w:val="21"/>
              </w:rPr>
              <w:t xml:space="preserve"> symbols </w:t>
            </w:r>
            <w:r w:rsidRPr="667DFC8A">
              <w:rPr>
                <w:sz w:val="21"/>
                <w:szCs w:val="21"/>
              </w:rPr>
              <w:lastRenderedPageBreak/>
              <w:t xml:space="preserve">and practice in the school field. Develop techniques to improve performance. </w:t>
            </w:r>
          </w:p>
          <w:p w14:paraId="6B99F465" w14:textId="7C923BCD" w:rsidR="00AD3A28" w:rsidRPr="00AD3A28" w:rsidRDefault="00AD3A28" w:rsidP="667DFC8A">
            <w:pPr>
              <w:rPr>
                <w:sz w:val="21"/>
                <w:szCs w:val="21"/>
              </w:rPr>
            </w:pPr>
            <w:r w:rsidRPr="667DFC8A">
              <w:rPr>
                <w:b/>
                <w:bCs/>
                <w:color w:val="000000" w:themeColor="text1"/>
                <w:sz w:val="21"/>
                <w:szCs w:val="21"/>
                <w:u w:val="single"/>
              </w:rPr>
              <w:t>Athletics</w:t>
            </w:r>
            <w:r w:rsidR="66417C64" w:rsidRPr="667DFC8A">
              <w:rPr>
                <w:sz w:val="21"/>
                <w:szCs w:val="21"/>
              </w:rPr>
              <w:t xml:space="preserve"> </w:t>
            </w:r>
          </w:p>
          <w:p w14:paraId="134C6818" w14:textId="2F82DBDD" w:rsidR="00AD3A28" w:rsidRPr="00AD3A28" w:rsidRDefault="66417C64" w:rsidP="667DFC8A">
            <w:pPr>
              <w:rPr>
                <w:color w:val="FF0000"/>
                <w:sz w:val="21"/>
                <w:szCs w:val="21"/>
              </w:rPr>
            </w:pPr>
            <w:r w:rsidRPr="667DFC8A">
              <w:rPr>
                <w:sz w:val="21"/>
                <w:szCs w:val="21"/>
              </w:rPr>
              <w:t>Develop basic techniques for running, jumping, relay and throwing. Learn and improve standing triple jump, standing long jump and speed bounce. Experience sports hall athletic events.</w:t>
            </w:r>
          </w:p>
        </w:tc>
        <w:tc>
          <w:tcPr>
            <w:tcW w:w="2443" w:type="dxa"/>
          </w:tcPr>
          <w:p w14:paraId="5B4C8AD3" w14:textId="77777777" w:rsidR="00AA0128" w:rsidRPr="006A5F44" w:rsidRDefault="00AA0128" w:rsidP="00AA0128">
            <w:pPr>
              <w:rPr>
                <w:b/>
                <w:bCs/>
                <w:sz w:val="21"/>
                <w:szCs w:val="21"/>
                <w:u w:val="single"/>
              </w:rPr>
            </w:pPr>
            <w:r w:rsidRPr="006A5F44">
              <w:rPr>
                <w:b/>
                <w:bCs/>
                <w:sz w:val="21"/>
                <w:szCs w:val="21"/>
                <w:u w:val="single"/>
              </w:rPr>
              <w:lastRenderedPageBreak/>
              <w:t>Gymnastics</w:t>
            </w:r>
          </w:p>
          <w:p w14:paraId="22769506" w14:textId="52CF18A1" w:rsidR="00AA0128" w:rsidRDefault="13915A64" w:rsidP="00AA0128">
            <w:pPr>
              <w:rPr>
                <w:sz w:val="21"/>
                <w:szCs w:val="21"/>
              </w:rPr>
            </w:pPr>
            <w:r w:rsidRPr="14CA220C">
              <w:rPr>
                <w:sz w:val="21"/>
                <w:szCs w:val="21"/>
              </w:rPr>
              <w:t>Develop basic floor skills and routines.</w:t>
            </w:r>
            <w:r w:rsidR="310BE4C0" w:rsidRPr="14CA220C">
              <w:rPr>
                <w:sz w:val="21"/>
                <w:szCs w:val="21"/>
              </w:rPr>
              <w:t xml:space="preserve"> </w:t>
            </w:r>
            <w:r w:rsidR="0CB4CAF8" w:rsidRPr="14CA220C">
              <w:rPr>
                <w:sz w:val="21"/>
                <w:szCs w:val="21"/>
              </w:rPr>
              <w:t>Further d</w:t>
            </w:r>
            <w:r w:rsidR="310BE4C0" w:rsidRPr="14CA220C">
              <w:rPr>
                <w:sz w:val="21"/>
                <w:szCs w:val="21"/>
              </w:rPr>
              <w:t>evelop balance and control using different bases.</w:t>
            </w:r>
            <w:r w:rsidR="2D62585F" w:rsidRPr="14CA220C">
              <w:rPr>
                <w:sz w:val="21"/>
                <w:szCs w:val="21"/>
              </w:rPr>
              <w:t xml:space="preserve"> D</w:t>
            </w:r>
            <w:r w:rsidR="45984FDA" w:rsidRPr="14CA220C">
              <w:rPr>
                <w:sz w:val="21"/>
                <w:szCs w:val="21"/>
              </w:rPr>
              <w:t>evelop</w:t>
            </w:r>
            <w:r w:rsidR="310BE4C0" w:rsidRPr="14CA220C">
              <w:rPr>
                <w:sz w:val="21"/>
                <w:szCs w:val="21"/>
              </w:rPr>
              <w:t xml:space="preserve"> different travels, rolls and jumps. </w:t>
            </w:r>
            <w:r w:rsidR="41C6EB20" w:rsidRPr="14CA220C">
              <w:rPr>
                <w:sz w:val="21"/>
                <w:szCs w:val="21"/>
              </w:rPr>
              <w:t>D</w:t>
            </w:r>
            <w:r w:rsidR="310BE4C0" w:rsidRPr="14CA220C">
              <w:rPr>
                <w:sz w:val="21"/>
                <w:szCs w:val="21"/>
              </w:rPr>
              <w:t>evelop a</w:t>
            </w:r>
            <w:r w:rsidR="6CC3EBA7" w:rsidRPr="14CA220C">
              <w:rPr>
                <w:sz w:val="21"/>
                <w:szCs w:val="21"/>
              </w:rPr>
              <w:t xml:space="preserve">nd perform </w:t>
            </w:r>
            <w:r w:rsidR="310BE4C0" w:rsidRPr="14CA220C">
              <w:rPr>
                <w:sz w:val="21"/>
                <w:szCs w:val="21"/>
              </w:rPr>
              <w:t>basic routine using good tension, extension and control of the body</w:t>
            </w:r>
            <w:r w:rsidR="62689137" w:rsidRPr="14CA220C">
              <w:rPr>
                <w:sz w:val="21"/>
                <w:szCs w:val="21"/>
              </w:rPr>
              <w:t>.</w:t>
            </w:r>
          </w:p>
          <w:p w14:paraId="11B25F50" w14:textId="02FF48AC" w:rsidR="006A5F44" w:rsidRDefault="006A5F44" w:rsidP="00AA0128">
            <w:pPr>
              <w:rPr>
                <w:sz w:val="21"/>
                <w:szCs w:val="21"/>
              </w:rPr>
            </w:pPr>
          </w:p>
          <w:p w14:paraId="1693A256" w14:textId="5AEDC052" w:rsidR="006A5F44" w:rsidRPr="00AD3A28" w:rsidRDefault="006A5F44" w:rsidP="00AA0128">
            <w:pPr>
              <w:rPr>
                <w:b/>
                <w:bCs/>
                <w:sz w:val="21"/>
                <w:szCs w:val="21"/>
              </w:rPr>
            </w:pPr>
            <w:r w:rsidRPr="00AD3A28">
              <w:rPr>
                <w:b/>
                <w:bCs/>
                <w:sz w:val="21"/>
                <w:szCs w:val="21"/>
              </w:rPr>
              <w:t>Dance</w:t>
            </w:r>
          </w:p>
          <w:p w14:paraId="6DF7FD7A" w14:textId="61C06677" w:rsidR="006A5F44" w:rsidRPr="006A5F44" w:rsidRDefault="0D2AC400" w:rsidP="00AA0128">
            <w:pPr>
              <w:rPr>
                <w:sz w:val="21"/>
                <w:szCs w:val="21"/>
              </w:rPr>
            </w:pPr>
            <w:r w:rsidRPr="14CA220C">
              <w:rPr>
                <w:sz w:val="21"/>
                <w:szCs w:val="21"/>
              </w:rPr>
              <w:t>Be able to copy and repeat set dance moves l</w:t>
            </w:r>
            <w:r w:rsidR="310BE4C0" w:rsidRPr="14CA220C">
              <w:rPr>
                <w:sz w:val="21"/>
                <w:szCs w:val="21"/>
              </w:rPr>
              <w:t>earn how to develop  motif. Use a variety of movements with differing levels, formation, space, dynamics. Use themes and imagination to design a movement phrase</w:t>
            </w:r>
            <w:r w:rsidR="6EBD732D" w:rsidRPr="14CA220C">
              <w:rPr>
                <w:sz w:val="21"/>
                <w:szCs w:val="21"/>
              </w:rPr>
              <w:t>.</w:t>
            </w:r>
          </w:p>
          <w:p w14:paraId="2F81CC51" w14:textId="77777777" w:rsidR="007853C2" w:rsidRPr="00FC04B0" w:rsidRDefault="007853C2" w:rsidP="71FB1A86">
            <w:pPr>
              <w:rPr>
                <w:b/>
                <w:bCs/>
                <w:color w:val="FF0000"/>
                <w:sz w:val="21"/>
                <w:szCs w:val="21"/>
                <w:u w:val="single"/>
              </w:rPr>
            </w:pPr>
          </w:p>
        </w:tc>
        <w:tc>
          <w:tcPr>
            <w:tcW w:w="2551" w:type="dxa"/>
          </w:tcPr>
          <w:p w14:paraId="2FD738C1" w14:textId="26FB320E" w:rsidR="007853C2" w:rsidRPr="00FC04B0" w:rsidRDefault="2AF7924C" w:rsidP="667DFC8A">
            <w:pPr>
              <w:spacing w:after="200" w:line="276" w:lineRule="auto"/>
            </w:pPr>
            <w:r w:rsidRPr="667DFC8A">
              <w:rPr>
                <w:b/>
                <w:bCs/>
                <w:sz w:val="21"/>
                <w:szCs w:val="21"/>
                <w:u w:val="single"/>
              </w:rPr>
              <w:lastRenderedPageBreak/>
              <w:t>SWIMMING</w:t>
            </w:r>
          </w:p>
          <w:p w14:paraId="4B1B00E8" w14:textId="1C84825A" w:rsidR="007853C2" w:rsidRPr="00FC04B0" w:rsidRDefault="007853C2" w:rsidP="667DFC8A">
            <w:pPr>
              <w:spacing w:after="200" w:line="276" w:lineRule="auto"/>
              <w:rPr>
                <w:b/>
                <w:bCs/>
                <w:sz w:val="21"/>
                <w:szCs w:val="21"/>
                <w:u w:val="single"/>
              </w:rPr>
            </w:pPr>
          </w:p>
          <w:p w14:paraId="5DFFF3E7" w14:textId="74D97919" w:rsidR="007853C2" w:rsidRPr="00FC04B0" w:rsidRDefault="2AF7924C" w:rsidP="667DFC8A">
            <w:pPr>
              <w:spacing w:after="200" w:line="276" w:lineRule="auto"/>
              <w:rPr>
                <w:b/>
                <w:bCs/>
                <w:sz w:val="21"/>
                <w:szCs w:val="21"/>
                <w:u w:val="single"/>
              </w:rPr>
            </w:pPr>
            <w:r w:rsidRPr="667DFC8A">
              <w:rPr>
                <w:b/>
                <w:bCs/>
                <w:sz w:val="21"/>
                <w:szCs w:val="21"/>
                <w:u w:val="single"/>
              </w:rPr>
              <w:t xml:space="preserve">Pupils are taught how to swim in KS2. There is no requirement to deliver swimming in KS3&amp;4. </w:t>
            </w:r>
          </w:p>
          <w:p w14:paraId="65DF6E9C" w14:textId="1E44078D" w:rsidR="007853C2" w:rsidRPr="00FC04B0" w:rsidRDefault="2AF7924C" w:rsidP="667DFC8A">
            <w:pPr>
              <w:spacing w:after="200" w:line="276" w:lineRule="auto"/>
              <w:rPr>
                <w:b/>
                <w:bCs/>
                <w:sz w:val="21"/>
                <w:szCs w:val="21"/>
                <w:u w:val="single"/>
              </w:rPr>
            </w:pPr>
            <w:r w:rsidRPr="667DFC8A">
              <w:rPr>
                <w:b/>
                <w:bCs/>
                <w:sz w:val="21"/>
                <w:szCs w:val="21"/>
                <w:u w:val="single"/>
              </w:rPr>
              <w:t>By KS3 &amp; 4 pupils will  have developed competency in water and be able to swim 25 metres minimum. They will understand how to stay safe around water and can perform basic survival skills.</w:t>
            </w:r>
          </w:p>
          <w:p w14:paraId="6060001F" w14:textId="2876E97C" w:rsidR="007853C2" w:rsidRPr="00FC04B0" w:rsidRDefault="2AF7924C" w:rsidP="667DFC8A">
            <w:pPr>
              <w:spacing w:after="200" w:line="276" w:lineRule="auto"/>
              <w:rPr>
                <w:b/>
                <w:bCs/>
                <w:sz w:val="21"/>
                <w:szCs w:val="21"/>
                <w:u w:val="single"/>
              </w:rPr>
            </w:pPr>
            <w:r w:rsidRPr="667DFC8A">
              <w:rPr>
                <w:b/>
                <w:bCs/>
                <w:sz w:val="21"/>
                <w:szCs w:val="21"/>
                <w:u w:val="single"/>
              </w:rPr>
              <w:t xml:space="preserve">They will be able to perform reach and rescue </w:t>
            </w:r>
            <w:r w:rsidRPr="667DFC8A">
              <w:rPr>
                <w:b/>
                <w:bCs/>
                <w:sz w:val="21"/>
                <w:szCs w:val="21"/>
                <w:u w:val="single"/>
              </w:rPr>
              <w:lastRenderedPageBreak/>
              <w:t>skills and understand the dangers of water.</w:t>
            </w:r>
          </w:p>
          <w:p w14:paraId="287B4316" w14:textId="5A907294" w:rsidR="007853C2" w:rsidRPr="00FC04B0" w:rsidRDefault="007853C2" w:rsidP="667DFC8A">
            <w:pPr>
              <w:spacing w:after="200" w:line="276" w:lineRule="auto"/>
              <w:rPr>
                <w:b/>
                <w:bCs/>
                <w:sz w:val="21"/>
                <w:szCs w:val="21"/>
                <w:u w:val="single"/>
              </w:rPr>
            </w:pPr>
          </w:p>
          <w:p w14:paraId="2B17ADE9" w14:textId="6214FD90" w:rsidR="007853C2" w:rsidRPr="00FC04B0" w:rsidRDefault="007853C2" w:rsidP="667DFC8A">
            <w:pPr>
              <w:spacing w:after="200" w:line="276" w:lineRule="auto"/>
              <w:rPr>
                <w:b/>
                <w:bCs/>
                <w:sz w:val="21"/>
                <w:szCs w:val="21"/>
                <w:u w:val="single"/>
              </w:rPr>
            </w:pPr>
          </w:p>
          <w:p w14:paraId="21880F60" w14:textId="3603575F" w:rsidR="007853C2" w:rsidRPr="00FC04B0" w:rsidRDefault="007853C2" w:rsidP="667DFC8A">
            <w:pPr>
              <w:rPr>
                <w:b/>
                <w:bCs/>
                <w:color w:val="FF0000"/>
                <w:sz w:val="21"/>
                <w:szCs w:val="21"/>
                <w:u w:val="single"/>
              </w:rPr>
            </w:pPr>
          </w:p>
        </w:tc>
      </w:tr>
      <w:tr w:rsidR="006A638F" w14:paraId="3435B79E" w14:textId="7BC2A871" w:rsidTr="0B72080D">
        <w:tc>
          <w:tcPr>
            <w:tcW w:w="15446" w:type="dxa"/>
            <w:gridSpan w:val="7"/>
            <w:shd w:val="clear" w:color="auto" w:fill="B2A1C7" w:themeFill="accent4" w:themeFillTint="99"/>
          </w:tcPr>
          <w:p w14:paraId="21457F3D" w14:textId="44D4DC1A" w:rsidR="006A638F" w:rsidRDefault="006A638F" w:rsidP="00F207F3">
            <w:pPr>
              <w:jc w:val="center"/>
              <w:rPr>
                <w:rFonts w:cstheme="minorHAnsi"/>
                <w:sz w:val="28"/>
                <w:szCs w:val="28"/>
              </w:rPr>
            </w:pPr>
            <w:r>
              <w:rPr>
                <w:rFonts w:cstheme="minorHAnsi"/>
                <w:sz w:val="28"/>
                <w:szCs w:val="28"/>
              </w:rPr>
              <w:lastRenderedPageBreak/>
              <w:t>Other sports and activities: experience a diverse range of activities and skilled games in order to challenge understanding and techniques (tri-golf, boccia, cycling, bowling, kurling, potted sports eg croquet)</w:t>
            </w:r>
          </w:p>
        </w:tc>
      </w:tr>
    </w:tbl>
    <w:p w14:paraId="0BD20696" w14:textId="77777777" w:rsidR="00F207F3" w:rsidRPr="009B24F8" w:rsidRDefault="00F207F3" w:rsidP="00F207F3">
      <w:pPr>
        <w:rPr>
          <w:rFonts w:cstheme="minorHAnsi"/>
        </w:rPr>
      </w:pPr>
    </w:p>
    <w:p w14:paraId="13536856" w14:textId="77777777" w:rsidR="00B22EF6" w:rsidRDefault="00B22EF6">
      <w:pPr>
        <w:rPr>
          <w:sz w:val="36"/>
          <w:szCs w:val="36"/>
        </w:rPr>
      </w:pPr>
    </w:p>
    <w:p w14:paraId="01D6556E" w14:textId="77777777" w:rsidR="00F207F3" w:rsidRPr="00C7248A" w:rsidRDefault="00F207F3">
      <w:pPr>
        <w:rPr>
          <w:sz w:val="36"/>
          <w:szCs w:val="36"/>
        </w:rPr>
      </w:pPr>
    </w:p>
    <w:sectPr w:rsidR="00F207F3" w:rsidRPr="00C7248A" w:rsidSect="007853C2">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9F0B" w14:textId="77777777" w:rsidR="00A44C2B" w:rsidRDefault="00A44C2B" w:rsidP="00402A84">
      <w:pPr>
        <w:spacing w:after="0" w:line="240" w:lineRule="auto"/>
      </w:pPr>
      <w:r>
        <w:separator/>
      </w:r>
    </w:p>
  </w:endnote>
  <w:endnote w:type="continuationSeparator" w:id="0">
    <w:p w14:paraId="3A8E2822" w14:textId="77777777" w:rsidR="00A44C2B" w:rsidRDefault="00A44C2B" w:rsidP="0040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155B" w14:textId="77777777" w:rsidR="00A44C2B" w:rsidRDefault="00A44C2B" w:rsidP="00402A84">
      <w:pPr>
        <w:spacing w:after="0" w:line="240" w:lineRule="auto"/>
      </w:pPr>
      <w:r>
        <w:separator/>
      </w:r>
    </w:p>
  </w:footnote>
  <w:footnote w:type="continuationSeparator" w:id="0">
    <w:p w14:paraId="215FFDBD" w14:textId="77777777" w:rsidR="00A44C2B" w:rsidRDefault="00A44C2B" w:rsidP="0040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E7BA" w14:textId="77777777" w:rsidR="00402A84" w:rsidRDefault="00402A84">
    <w:pPr>
      <w:pStyle w:val="Header"/>
    </w:pPr>
    <w:r>
      <w:rPr>
        <w:noProof/>
        <w:lang w:eastAsia="en-GB"/>
      </w:rPr>
      <w:drawing>
        <wp:inline distT="0" distB="0" distL="0" distR="0" wp14:anchorId="741CDF24" wp14:editId="12A95D32">
          <wp:extent cx="433705" cy="572770"/>
          <wp:effectExtent l="0" t="0" r="4445" b="0"/>
          <wp:docPr id="7" name="Picture 7" descr="Image result for Doncaster school for the deaf logo"/>
          <wp:cNvGraphicFramePr/>
          <a:graphic xmlns:a="http://schemas.openxmlformats.org/drawingml/2006/main">
            <a:graphicData uri="http://schemas.openxmlformats.org/drawingml/2006/picture">
              <pic:pic xmlns:pic="http://schemas.openxmlformats.org/drawingml/2006/picture">
                <pic:nvPicPr>
                  <pic:cNvPr id="2" name="Picture 2" descr="Image result for Doncaster school for the deaf logo"/>
                  <pic:cNvPicPr/>
                </pic:nvPicPr>
                <pic:blipFill>
                  <a:blip r:embed="rId1" cstate="print">
                    <a:extLst>
                      <a:ext uri="{28A0092B-C50C-407E-A947-70E740481C1C}">
                        <a14:useLocalDpi xmlns:a14="http://schemas.microsoft.com/office/drawing/2010/main" val="0"/>
                      </a:ext>
                    </a:extLst>
                  </a:blip>
                  <a:srcRect t="31065" r="80753" b="30815"/>
                  <a:stretch>
                    <a:fillRect/>
                  </a:stretch>
                </pic:blipFill>
                <pic:spPr bwMode="auto">
                  <a:xfrm>
                    <a:off x="0" y="0"/>
                    <a:ext cx="433705" cy="572770"/>
                  </a:xfrm>
                  <a:prstGeom prst="rect">
                    <a:avLst/>
                  </a:prstGeom>
                  <a:noFill/>
                  <a:ln>
                    <a:noFill/>
                  </a:ln>
                </pic:spPr>
              </pic:pic>
            </a:graphicData>
          </a:graphic>
        </wp:inline>
      </w:drawing>
    </w:r>
    <w:r>
      <w:t>Physical Education Curriculum Plan (Secondary)</w:t>
    </w:r>
  </w:p>
  <w:p w14:paraId="767294BF" w14:textId="77777777" w:rsidR="00402A84" w:rsidRDefault="00402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1B"/>
    <w:rsid w:val="00022C89"/>
    <w:rsid w:val="000B1117"/>
    <w:rsid w:val="00133E57"/>
    <w:rsid w:val="001700F9"/>
    <w:rsid w:val="00185B07"/>
    <w:rsid w:val="001870ED"/>
    <w:rsid w:val="001F4312"/>
    <w:rsid w:val="00261CE3"/>
    <w:rsid w:val="003420AA"/>
    <w:rsid w:val="003D1AE5"/>
    <w:rsid w:val="003F1B23"/>
    <w:rsid w:val="00402217"/>
    <w:rsid w:val="00402A84"/>
    <w:rsid w:val="00436D59"/>
    <w:rsid w:val="004D1AF9"/>
    <w:rsid w:val="005A2300"/>
    <w:rsid w:val="006261E6"/>
    <w:rsid w:val="006A5F44"/>
    <w:rsid w:val="006A638F"/>
    <w:rsid w:val="006D6D74"/>
    <w:rsid w:val="00752BDC"/>
    <w:rsid w:val="00755435"/>
    <w:rsid w:val="007853C2"/>
    <w:rsid w:val="00815309"/>
    <w:rsid w:val="00844EE8"/>
    <w:rsid w:val="00852C00"/>
    <w:rsid w:val="008C4699"/>
    <w:rsid w:val="0093485C"/>
    <w:rsid w:val="00964935"/>
    <w:rsid w:val="00984066"/>
    <w:rsid w:val="009B0276"/>
    <w:rsid w:val="00A11EBD"/>
    <w:rsid w:val="00A3736B"/>
    <w:rsid w:val="00A44C2B"/>
    <w:rsid w:val="00A529D8"/>
    <w:rsid w:val="00A84E57"/>
    <w:rsid w:val="00AA0128"/>
    <w:rsid w:val="00AD3A28"/>
    <w:rsid w:val="00B22EF6"/>
    <w:rsid w:val="00B44133"/>
    <w:rsid w:val="00BC02BE"/>
    <w:rsid w:val="00BE20D2"/>
    <w:rsid w:val="00C7248A"/>
    <w:rsid w:val="00E85ADD"/>
    <w:rsid w:val="00EC2F1B"/>
    <w:rsid w:val="00EEDF02"/>
    <w:rsid w:val="00F207F3"/>
    <w:rsid w:val="00FC04B0"/>
    <w:rsid w:val="01451C0B"/>
    <w:rsid w:val="018053B5"/>
    <w:rsid w:val="019A9EE1"/>
    <w:rsid w:val="01A00BA1"/>
    <w:rsid w:val="023A438A"/>
    <w:rsid w:val="02806E52"/>
    <w:rsid w:val="02A31C80"/>
    <w:rsid w:val="02C79E95"/>
    <w:rsid w:val="0347D0EA"/>
    <w:rsid w:val="03A25EA5"/>
    <w:rsid w:val="042339D5"/>
    <w:rsid w:val="048FDD18"/>
    <w:rsid w:val="04CA78EE"/>
    <w:rsid w:val="0544F9F8"/>
    <w:rsid w:val="05FF3F57"/>
    <w:rsid w:val="06188D2E"/>
    <w:rsid w:val="066963E9"/>
    <w:rsid w:val="079B0FB8"/>
    <w:rsid w:val="07AD7A99"/>
    <w:rsid w:val="07ECD98C"/>
    <w:rsid w:val="07EF67E8"/>
    <w:rsid w:val="080177A0"/>
    <w:rsid w:val="0875CFC8"/>
    <w:rsid w:val="08DF60A2"/>
    <w:rsid w:val="098D0A52"/>
    <w:rsid w:val="09B7126E"/>
    <w:rsid w:val="0AEBFE51"/>
    <w:rsid w:val="0B0EB8DA"/>
    <w:rsid w:val="0B55AC40"/>
    <w:rsid w:val="0B6E565F"/>
    <w:rsid w:val="0B72080D"/>
    <w:rsid w:val="0CB4CAF8"/>
    <w:rsid w:val="0CCFFA4D"/>
    <w:rsid w:val="0D020936"/>
    <w:rsid w:val="0D2AC400"/>
    <w:rsid w:val="0D730D3F"/>
    <w:rsid w:val="0D8FBA07"/>
    <w:rsid w:val="0DB2D1C5"/>
    <w:rsid w:val="0E08D2DF"/>
    <w:rsid w:val="0F05A16F"/>
    <w:rsid w:val="0F23A875"/>
    <w:rsid w:val="0F64ADED"/>
    <w:rsid w:val="0F6F6E94"/>
    <w:rsid w:val="0FAE349D"/>
    <w:rsid w:val="0FCAB04C"/>
    <w:rsid w:val="10805B14"/>
    <w:rsid w:val="1080E1AD"/>
    <w:rsid w:val="108F88C7"/>
    <w:rsid w:val="10BB0EBE"/>
    <w:rsid w:val="10E7C62B"/>
    <w:rsid w:val="10EE1B24"/>
    <w:rsid w:val="11007E4E"/>
    <w:rsid w:val="11147492"/>
    <w:rsid w:val="112F5A4F"/>
    <w:rsid w:val="114A04FE"/>
    <w:rsid w:val="11A8FBF6"/>
    <w:rsid w:val="11E502FB"/>
    <w:rsid w:val="12206F2F"/>
    <w:rsid w:val="12298579"/>
    <w:rsid w:val="12594566"/>
    <w:rsid w:val="128E306E"/>
    <w:rsid w:val="12B044F3"/>
    <w:rsid w:val="12E5D55F"/>
    <w:rsid w:val="1338E520"/>
    <w:rsid w:val="13915A64"/>
    <w:rsid w:val="13A450C1"/>
    <w:rsid w:val="13C89B31"/>
    <w:rsid w:val="13D29AE7"/>
    <w:rsid w:val="13D85DC9"/>
    <w:rsid w:val="144C1554"/>
    <w:rsid w:val="14CA220C"/>
    <w:rsid w:val="14DFBB16"/>
    <w:rsid w:val="15EAD5E9"/>
    <w:rsid w:val="16156321"/>
    <w:rsid w:val="164DD1BA"/>
    <w:rsid w:val="1688D084"/>
    <w:rsid w:val="169D7300"/>
    <w:rsid w:val="16B10906"/>
    <w:rsid w:val="16BCC206"/>
    <w:rsid w:val="17190797"/>
    <w:rsid w:val="17464E25"/>
    <w:rsid w:val="17487934"/>
    <w:rsid w:val="18E21E86"/>
    <w:rsid w:val="1902339D"/>
    <w:rsid w:val="190614E5"/>
    <w:rsid w:val="191F8677"/>
    <w:rsid w:val="193F0621"/>
    <w:rsid w:val="194D03E3"/>
    <w:rsid w:val="19B3178F"/>
    <w:rsid w:val="1A112FB8"/>
    <w:rsid w:val="1A4C2650"/>
    <w:rsid w:val="1BABED3C"/>
    <w:rsid w:val="1BBA3CF4"/>
    <w:rsid w:val="1BC39454"/>
    <w:rsid w:val="1BCB81DA"/>
    <w:rsid w:val="1C06A108"/>
    <w:rsid w:val="1C7C8862"/>
    <w:rsid w:val="1CAD5F62"/>
    <w:rsid w:val="1CC76555"/>
    <w:rsid w:val="1D04643E"/>
    <w:rsid w:val="1D6F3EAB"/>
    <w:rsid w:val="1DB48F36"/>
    <w:rsid w:val="1DDF0156"/>
    <w:rsid w:val="1E0D19A5"/>
    <w:rsid w:val="1E780C6C"/>
    <w:rsid w:val="1E8468E9"/>
    <w:rsid w:val="1ED49584"/>
    <w:rsid w:val="1EDF62DD"/>
    <w:rsid w:val="1F03229C"/>
    <w:rsid w:val="1F51600A"/>
    <w:rsid w:val="1F555BE5"/>
    <w:rsid w:val="1F66EF76"/>
    <w:rsid w:val="1FC5F347"/>
    <w:rsid w:val="1FE704AC"/>
    <w:rsid w:val="20372B69"/>
    <w:rsid w:val="204C1E8A"/>
    <w:rsid w:val="209EF2FD"/>
    <w:rsid w:val="21A5DF22"/>
    <w:rsid w:val="21AA8616"/>
    <w:rsid w:val="2232B05E"/>
    <w:rsid w:val="22C668BD"/>
    <w:rsid w:val="22CE5643"/>
    <w:rsid w:val="22DE3606"/>
    <w:rsid w:val="22E65A83"/>
    <w:rsid w:val="232DFBB9"/>
    <w:rsid w:val="2338FBC0"/>
    <w:rsid w:val="237EEECE"/>
    <w:rsid w:val="23EAC2AB"/>
    <w:rsid w:val="23F97714"/>
    <w:rsid w:val="24176D64"/>
    <w:rsid w:val="2424D12D"/>
    <w:rsid w:val="242CD62A"/>
    <w:rsid w:val="24440651"/>
    <w:rsid w:val="2504DE12"/>
    <w:rsid w:val="25123412"/>
    <w:rsid w:val="2525FC67"/>
    <w:rsid w:val="253FB788"/>
    <w:rsid w:val="25AEF778"/>
    <w:rsid w:val="25BBF249"/>
    <w:rsid w:val="25C0A18E"/>
    <w:rsid w:val="25CC91F5"/>
    <w:rsid w:val="2649278C"/>
    <w:rsid w:val="2683A859"/>
    <w:rsid w:val="26EDCA9A"/>
    <w:rsid w:val="27002FFA"/>
    <w:rsid w:val="270203B4"/>
    <w:rsid w:val="270E3481"/>
    <w:rsid w:val="2716F150"/>
    <w:rsid w:val="275A79B1"/>
    <w:rsid w:val="2777C55B"/>
    <w:rsid w:val="2789904D"/>
    <w:rsid w:val="28111C7A"/>
    <w:rsid w:val="28525FF1"/>
    <w:rsid w:val="289A66F3"/>
    <w:rsid w:val="28A2175C"/>
    <w:rsid w:val="2908FBDA"/>
    <w:rsid w:val="2929A183"/>
    <w:rsid w:val="292A2874"/>
    <w:rsid w:val="2935AA41"/>
    <w:rsid w:val="29BD6992"/>
    <w:rsid w:val="29C32B0E"/>
    <w:rsid w:val="29CD26ED"/>
    <w:rsid w:val="2A2151F6"/>
    <w:rsid w:val="2A3FC5EA"/>
    <w:rsid w:val="2A82689B"/>
    <w:rsid w:val="2A921A73"/>
    <w:rsid w:val="2A9C0037"/>
    <w:rsid w:val="2AACB9C1"/>
    <w:rsid w:val="2AD96828"/>
    <w:rsid w:val="2AE14FD8"/>
    <w:rsid w:val="2AF7924C"/>
    <w:rsid w:val="2BF4C7A1"/>
    <w:rsid w:val="2C2DEAD4"/>
    <w:rsid w:val="2C32F0EF"/>
    <w:rsid w:val="2C409C9C"/>
    <w:rsid w:val="2C53457F"/>
    <w:rsid w:val="2C584531"/>
    <w:rsid w:val="2C5C102C"/>
    <w:rsid w:val="2C6D4B03"/>
    <w:rsid w:val="2C707C7C"/>
    <w:rsid w:val="2D62585F"/>
    <w:rsid w:val="2D6AA7A6"/>
    <w:rsid w:val="2D756305"/>
    <w:rsid w:val="2D84E61C"/>
    <w:rsid w:val="2DC9BB35"/>
    <w:rsid w:val="2E2B7B86"/>
    <w:rsid w:val="2EA6DFAC"/>
    <w:rsid w:val="2EC15A07"/>
    <w:rsid w:val="2ED98723"/>
    <w:rsid w:val="2F194666"/>
    <w:rsid w:val="2F469725"/>
    <w:rsid w:val="2F55D9BE"/>
    <w:rsid w:val="3006781C"/>
    <w:rsid w:val="30A17D61"/>
    <w:rsid w:val="30F94E72"/>
    <w:rsid w:val="310BE4C0"/>
    <w:rsid w:val="312011D7"/>
    <w:rsid w:val="31220C45"/>
    <w:rsid w:val="312BF816"/>
    <w:rsid w:val="3148A9AC"/>
    <w:rsid w:val="3148F80A"/>
    <w:rsid w:val="318EF3E7"/>
    <w:rsid w:val="3250E728"/>
    <w:rsid w:val="32D712E0"/>
    <w:rsid w:val="3379E9B7"/>
    <w:rsid w:val="33951298"/>
    <w:rsid w:val="3494CACA"/>
    <w:rsid w:val="357E788C"/>
    <w:rsid w:val="35878CAA"/>
    <w:rsid w:val="35DEB2DE"/>
    <w:rsid w:val="35E0DDED"/>
    <w:rsid w:val="35EEFC2E"/>
    <w:rsid w:val="35EF6C68"/>
    <w:rsid w:val="35FD85B2"/>
    <w:rsid w:val="360F9941"/>
    <w:rsid w:val="3682C43D"/>
    <w:rsid w:val="368773A7"/>
    <w:rsid w:val="36908514"/>
    <w:rsid w:val="3696D7C6"/>
    <w:rsid w:val="36F98B67"/>
    <w:rsid w:val="376A4F6D"/>
    <w:rsid w:val="379EC2D3"/>
    <w:rsid w:val="37DE6BF5"/>
    <w:rsid w:val="384B3811"/>
    <w:rsid w:val="386883BB"/>
    <w:rsid w:val="38A7004F"/>
    <w:rsid w:val="390DAAFD"/>
    <w:rsid w:val="39508952"/>
    <w:rsid w:val="3A12725D"/>
    <w:rsid w:val="3A1E2921"/>
    <w:rsid w:val="3AA70CC5"/>
    <w:rsid w:val="3ABEBD1F"/>
    <w:rsid w:val="3B8CBE97"/>
    <w:rsid w:val="3B93F3DB"/>
    <w:rsid w:val="3BC65080"/>
    <w:rsid w:val="3C3F07DC"/>
    <w:rsid w:val="3C5E3DB2"/>
    <w:rsid w:val="3D1EA934"/>
    <w:rsid w:val="3D394882"/>
    <w:rsid w:val="3D4CB3AF"/>
    <w:rsid w:val="3D8EBB35"/>
    <w:rsid w:val="3E93D9F3"/>
    <w:rsid w:val="3ED7C53F"/>
    <w:rsid w:val="3F16F73C"/>
    <w:rsid w:val="3F686584"/>
    <w:rsid w:val="402B2859"/>
    <w:rsid w:val="4070E944"/>
    <w:rsid w:val="40CB3A91"/>
    <w:rsid w:val="41812D98"/>
    <w:rsid w:val="4189182D"/>
    <w:rsid w:val="41C6EB20"/>
    <w:rsid w:val="41FC001B"/>
    <w:rsid w:val="424325E1"/>
    <w:rsid w:val="42670AF2"/>
    <w:rsid w:val="427C0A95"/>
    <w:rsid w:val="42CD7F36"/>
    <w:rsid w:val="42D861C9"/>
    <w:rsid w:val="42E15DF6"/>
    <w:rsid w:val="42F67926"/>
    <w:rsid w:val="43192ED5"/>
    <w:rsid w:val="43510E6B"/>
    <w:rsid w:val="43E9B2F6"/>
    <w:rsid w:val="43F1A07C"/>
    <w:rsid w:val="44B7FFC2"/>
    <w:rsid w:val="44F95B7E"/>
    <w:rsid w:val="450E491A"/>
    <w:rsid w:val="4554B02F"/>
    <w:rsid w:val="455D128A"/>
    <w:rsid w:val="45979393"/>
    <w:rsid w:val="45984FDA"/>
    <w:rsid w:val="461BC5B5"/>
    <w:rsid w:val="46297AC1"/>
    <w:rsid w:val="46F8E2EB"/>
    <w:rsid w:val="47011847"/>
    <w:rsid w:val="4735E9CE"/>
    <w:rsid w:val="475F4553"/>
    <w:rsid w:val="47879626"/>
    <w:rsid w:val="47B19EA9"/>
    <w:rsid w:val="47BA1BF0"/>
    <w:rsid w:val="484847B1"/>
    <w:rsid w:val="48521942"/>
    <w:rsid w:val="4866C8D0"/>
    <w:rsid w:val="486B419F"/>
    <w:rsid w:val="4894B34C"/>
    <w:rsid w:val="48B097F0"/>
    <w:rsid w:val="48CAF296"/>
    <w:rsid w:val="494496F1"/>
    <w:rsid w:val="494C2472"/>
    <w:rsid w:val="497FA556"/>
    <w:rsid w:val="49EDE9A3"/>
    <w:rsid w:val="4A17CB8A"/>
    <w:rsid w:val="4A63F2FE"/>
    <w:rsid w:val="4A67D446"/>
    <w:rsid w:val="4A924C94"/>
    <w:rsid w:val="4AEC0668"/>
    <w:rsid w:val="4AED5351"/>
    <w:rsid w:val="4B5E1E28"/>
    <w:rsid w:val="4B8DBCE5"/>
    <w:rsid w:val="4BA0EA23"/>
    <w:rsid w:val="4BA2E261"/>
    <w:rsid w:val="4C5B0749"/>
    <w:rsid w:val="4CA810DB"/>
    <w:rsid w:val="4D0BF2C9"/>
    <w:rsid w:val="4D24B2B3"/>
    <w:rsid w:val="4D26B30E"/>
    <w:rsid w:val="4D4F6C4C"/>
    <w:rsid w:val="4DA276E4"/>
    <w:rsid w:val="4DF041A7"/>
    <w:rsid w:val="4DFB0E02"/>
    <w:rsid w:val="4E7C41BD"/>
    <w:rsid w:val="4F65BDB7"/>
    <w:rsid w:val="4F9B37A1"/>
    <w:rsid w:val="5053E1E6"/>
    <w:rsid w:val="505871A2"/>
    <w:rsid w:val="50765384"/>
    <w:rsid w:val="512E786C"/>
    <w:rsid w:val="5222DD6F"/>
    <w:rsid w:val="523B9592"/>
    <w:rsid w:val="52B3432F"/>
    <w:rsid w:val="52D52AB0"/>
    <w:rsid w:val="53468E7B"/>
    <w:rsid w:val="53978055"/>
    <w:rsid w:val="53BEADD0"/>
    <w:rsid w:val="53EB5C37"/>
    <w:rsid w:val="53F18305"/>
    <w:rsid w:val="5466BB3E"/>
    <w:rsid w:val="549B572B"/>
    <w:rsid w:val="54D84AF4"/>
    <w:rsid w:val="54F399B3"/>
    <w:rsid w:val="5549C4A7"/>
    <w:rsid w:val="556978CC"/>
    <w:rsid w:val="55798B71"/>
    <w:rsid w:val="55872C98"/>
    <w:rsid w:val="563AD5E4"/>
    <w:rsid w:val="5651BDDF"/>
    <w:rsid w:val="56E59508"/>
    <w:rsid w:val="572E0027"/>
    <w:rsid w:val="57A1E3CC"/>
    <w:rsid w:val="57B121B3"/>
    <w:rsid w:val="57DB830A"/>
    <w:rsid w:val="582B9A34"/>
    <w:rsid w:val="58816569"/>
    <w:rsid w:val="5883C107"/>
    <w:rsid w:val="58979791"/>
    <w:rsid w:val="58BECD5A"/>
    <w:rsid w:val="58EB4FAE"/>
    <w:rsid w:val="59446C34"/>
    <w:rsid w:val="59C6E55C"/>
    <w:rsid w:val="5A0B83EF"/>
    <w:rsid w:val="5A5B73E0"/>
    <w:rsid w:val="5A612FB3"/>
    <w:rsid w:val="5ACDB486"/>
    <w:rsid w:val="5AE1CFD1"/>
    <w:rsid w:val="5AE82FAF"/>
    <w:rsid w:val="5B1323CC"/>
    <w:rsid w:val="5B440B79"/>
    <w:rsid w:val="5B51A060"/>
    <w:rsid w:val="5B6601F3"/>
    <w:rsid w:val="5BA7411E"/>
    <w:rsid w:val="5BD00F30"/>
    <w:rsid w:val="5BF7C1DA"/>
    <w:rsid w:val="5CA304AA"/>
    <w:rsid w:val="5D138408"/>
    <w:rsid w:val="5D4BC5A9"/>
    <w:rsid w:val="5D84480E"/>
    <w:rsid w:val="5DB49E9F"/>
    <w:rsid w:val="5DBA3C27"/>
    <w:rsid w:val="5E2ECE33"/>
    <w:rsid w:val="5E318445"/>
    <w:rsid w:val="5E4AC48E"/>
    <w:rsid w:val="5E9A7BF9"/>
    <w:rsid w:val="5EE7960A"/>
    <w:rsid w:val="5F016077"/>
    <w:rsid w:val="5F1F76B8"/>
    <w:rsid w:val="5F506F00"/>
    <w:rsid w:val="5F77BDFB"/>
    <w:rsid w:val="5FC2B0E9"/>
    <w:rsid w:val="5FCF0F78"/>
    <w:rsid w:val="5FD8C490"/>
    <w:rsid w:val="5FE694EF"/>
    <w:rsid w:val="60710DC2"/>
    <w:rsid w:val="60B076B3"/>
    <w:rsid w:val="60B30E88"/>
    <w:rsid w:val="60C20A44"/>
    <w:rsid w:val="60FD83C9"/>
    <w:rsid w:val="61279A1E"/>
    <w:rsid w:val="613BBA75"/>
    <w:rsid w:val="6145F3B9"/>
    <w:rsid w:val="617ECA27"/>
    <w:rsid w:val="61AAA1DD"/>
    <w:rsid w:val="620DD782"/>
    <w:rsid w:val="621C27B7"/>
    <w:rsid w:val="62689137"/>
    <w:rsid w:val="6305A0E4"/>
    <w:rsid w:val="631E35B1"/>
    <w:rsid w:val="632EAEA5"/>
    <w:rsid w:val="63307D90"/>
    <w:rsid w:val="64985298"/>
    <w:rsid w:val="653515FE"/>
    <w:rsid w:val="654E143A"/>
    <w:rsid w:val="65A6E8E5"/>
    <w:rsid w:val="65F3108B"/>
    <w:rsid w:val="661AF2B9"/>
    <w:rsid w:val="66276CC2"/>
    <w:rsid w:val="66417C64"/>
    <w:rsid w:val="665A0664"/>
    <w:rsid w:val="666697AC"/>
    <w:rsid w:val="667DFC8A"/>
    <w:rsid w:val="669AD256"/>
    <w:rsid w:val="66C9531C"/>
    <w:rsid w:val="66F2A7EF"/>
    <w:rsid w:val="6702A984"/>
    <w:rsid w:val="6759149D"/>
    <w:rsid w:val="67E93308"/>
    <w:rsid w:val="67F1A6D4"/>
    <w:rsid w:val="68720C1E"/>
    <w:rsid w:val="68804538"/>
    <w:rsid w:val="6902AAFE"/>
    <w:rsid w:val="690ABDFE"/>
    <w:rsid w:val="6948A463"/>
    <w:rsid w:val="69702B8B"/>
    <w:rsid w:val="6B294796"/>
    <w:rsid w:val="6B679EB0"/>
    <w:rsid w:val="6BC61912"/>
    <w:rsid w:val="6CC3EBA7"/>
    <w:rsid w:val="6CC57FD7"/>
    <w:rsid w:val="6CD33638"/>
    <w:rsid w:val="6CF259B4"/>
    <w:rsid w:val="6D03948B"/>
    <w:rsid w:val="6E089255"/>
    <w:rsid w:val="6E1AE04E"/>
    <w:rsid w:val="6EABD3B7"/>
    <w:rsid w:val="6EBD732D"/>
    <w:rsid w:val="6F1F41F7"/>
    <w:rsid w:val="6F411180"/>
    <w:rsid w:val="6FA71EC5"/>
    <w:rsid w:val="6FDF6D0F"/>
    <w:rsid w:val="7055C90E"/>
    <w:rsid w:val="7081CCE7"/>
    <w:rsid w:val="70A177BB"/>
    <w:rsid w:val="7111D65B"/>
    <w:rsid w:val="7124EBFB"/>
    <w:rsid w:val="7173A8CA"/>
    <w:rsid w:val="71FB1A86"/>
    <w:rsid w:val="72725DD6"/>
    <w:rsid w:val="72890349"/>
    <w:rsid w:val="72F4EB18"/>
    <w:rsid w:val="731ACDC6"/>
    <w:rsid w:val="7331AD1F"/>
    <w:rsid w:val="73B31E5C"/>
    <w:rsid w:val="749F106C"/>
    <w:rsid w:val="74CD7D80"/>
    <w:rsid w:val="75869FD5"/>
    <w:rsid w:val="758E4311"/>
    <w:rsid w:val="764EAE93"/>
    <w:rsid w:val="7661605B"/>
    <w:rsid w:val="77D15697"/>
    <w:rsid w:val="78503836"/>
    <w:rsid w:val="78A61B35"/>
    <w:rsid w:val="78AC89A0"/>
    <w:rsid w:val="78C93CD7"/>
    <w:rsid w:val="78D3A355"/>
    <w:rsid w:val="7963A250"/>
    <w:rsid w:val="79844B84"/>
    <w:rsid w:val="7999011D"/>
    <w:rsid w:val="79A23514"/>
    <w:rsid w:val="79C8EF36"/>
    <w:rsid w:val="79D7EDE1"/>
    <w:rsid w:val="79D8B566"/>
    <w:rsid w:val="79F06229"/>
    <w:rsid w:val="7B090147"/>
    <w:rsid w:val="7B1A946C"/>
    <w:rsid w:val="7B1C552A"/>
    <w:rsid w:val="7BB7400E"/>
    <w:rsid w:val="7BCDF662"/>
    <w:rsid w:val="7C117AD9"/>
    <w:rsid w:val="7C46A969"/>
    <w:rsid w:val="7C506F8A"/>
    <w:rsid w:val="7C567BFC"/>
    <w:rsid w:val="7C585D10"/>
    <w:rsid w:val="7C607010"/>
    <w:rsid w:val="7D053DCC"/>
    <w:rsid w:val="7E0D7B48"/>
    <w:rsid w:val="7E20A41F"/>
    <w:rsid w:val="7E67C98E"/>
    <w:rsid w:val="7E745FC6"/>
    <w:rsid w:val="7EE9BA6F"/>
    <w:rsid w:val="7F07B79B"/>
    <w:rsid w:val="7F22B417"/>
    <w:rsid w:val="7F3FBF26"/>
    <w:rsid w:val="7FCCB6A4"/>
    <w:rsid w:val="7FF86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3D76"/>
  <w15:docId w15:val="{E5B0CC4C-4632-49D9-9A21-A30A52C1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A84"/>
  </w:style>
  <w:style w:type="paragraph" w:styleId="Footer">
    <w:name w:val="footer"/>
    <w:basedOn w:val="Normal"/>
    <w:link w:val="FooterChar"/>
    <w:uiPriority w:val="99"/>
    <w:unhideWhenUsed/>
    <w:rsid w:val="00402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A84"/>
  </w:style>
  <w:style w:type="paragraph" w:styleId="BalloonText">
    <w:name w:val="Balloon Text"/>
    <w:basedOn w:val="Normal"/>
    <w:link w:val="BalloonTextChar"/>
    <w:uiPriority w:val="99"/>
    <w:semiHidden/>
    <w:unhideWhenUsed/>
    <w:rsid w:val="0040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068ec58d-b5f6-42b0-bb9a-fd711f0398d9">
      <Terms xmlns="http://schemas.microsoft.com/office/infopath/2007/PartnerControls"/>
    </lcf76f155ced4ddcb4097134ff3c332f>
    <SharedWithUsers xmlns="715713d5-e80e-4363-a859-ecd75e7085e8">
      <UserInfo>
        <DisplayName>Jane Goodman</DisplayName>
        <AccountId>15</AccountId>
        <AccountType/>
      </UserInfo>
      <UserInfo>
        <DisplayName>Rebecah Taylor</DisplayName>
        <AccountId>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C6D834DDC2C4BB47DDB577B802CD5" ma:contentTypeVersion="16" ma:contentTypeDescription="Create a new document." ma:contentTypeScope="" ma:versionID="60d0ea1cf2fc25bb32244d65c427def1">
  <xsd:schema xmlns:xsd="http://www.w3.org/2001/XMLSchema" xmlns:xs="http://www.w3.org/2001/XMLSchema" xmlns:p="http://schemas.microsoft.com/office/2006/metadata/properties" xmlns:ns2="068ec58d-b5f6-42b0-bb9a-fd711f0398d9" xmlns:ns3="715713d5-e80e-4363-a859-ecd75e7085e8" targetNamespace="http://schemas.microsoft.com/office/2006/metadata/properties" ma:root="true" ma:fieldsID="a3e8aaa27e6058790493f4703dd5826e" ns2:_="" ns3:_="">
    <xsd:import namespace="068ec58d-b5f6-42b0-bb9a-fd711f0398d9"/>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ec58d-b5f6-42b0-bb9a-fd711f03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d85911-63d8-4ded-8b79-c67c7622f190}"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222B8-7237-43FB-AFC7-696320575A38}">
  <ds:schemaRefs>
    <ds:schemaRef ds:uri="http://schemas.microsoft.com/sharepoint/v3/contenttype/forms"/>
  </ds:schemaRefs>
</ds:datastoreItem>
</file>

<file path=customXml/itemProps2.xml><?xml version="1.0" encoding="utf-8"?>
<ds:datastoreItem xmlns:ds="http://schemas.openxmlformats.org/officeDocument/2006/customXml" ds:itemID="{AAC9B4DE-97D1-4058-B485-7610202A5354}">
  <ds:schemaRefs>
    <ds:schemaRef ds:uri="http://schemas.microsoft.com/office/2006/metadata/properties"/>
    <ds:schemaRef ds:uri="http://schemas.microsoft.com/office/infopath/2007/PartnerControls"/>
    <ds:schemaRef ds:uri="715713d5-e80e-4363-a859-ecd75e7085e8"/>
    <ds:schemaRef ds:uri="068ec58d-b5f6-42b0-bb9a-fd711f0398d9"/>
  </ds:schemaRefs>
</ds:datastoreItem>
</file>

<file path=customXml/itemProps3.xml><?xml version="1.0" encoding="utf-8"?>
<ds:datastoreItem xmlns:ds="http://schemas.openxmlformats.org/officeDocument/2006/customXml" ds:itemID="{F9528883-91CB-409D-9E53-FFBB09B1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ec58d-b5f6-42b0-bb9a-fd711f0398d9"/>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2851</Words>
  <Characters>16253</Characters>
  <Application>Microsoft Office Word</Application>
  <DocSecurity>0</DocSecurity>
  <Lines>135</Lines>
  <Paragraphs>38</Paragraphs>
  <ScaleCrop>false</ScaleCrop>
  <Company>Hewlett-Packard</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Rebecah Taylor</dc:creator>
  <cp:lastModifiedBy>Jane Goodman</cp:lastModifiedBy>
  <cp:revision>11</cp:revision>
  <dcterms:created xsi:type="dcterms:W3CDTF">2023-01-12T16:32:00Z</dcterms:created>
  <dcterms:modified xsi:type="dcterms:W3CDTF">2023-03-03T15:08:00Z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0x010100F2AC6D834DDC2C4BB47DDB577B802CD5</vt:lpwstr>
  </property>
  <property fmtid="{D5CDD505-2E9C-101B-9397-08002B2CF9AE}" pid="3" name="MediaServiceImageTags">
    <vt:lpwstr/>
  </property>
</Properties>
</file>