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E912C" w14:textId="3C5FD0AE" w:rsidR="00832000" w:rsidRPr="00BB522A" w:rsidRDefault="008D4658">
      <w:pPr>
        <w:spacing w:after="7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BB522A">
        <w:rPr>
          <w:rFonts w:asciiTheme="majorHAnsi" w:eastAsia="Times New Roman" w:hAnsiTheme="majorHAnsi" w:cstheme="majorHAnsi"/>
          <w:noProof/>
          <w:color w:val="44546A"/>
          <w:kern w:val="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766E65" wp14:editId="437620D6">
                <wp:simplePos x="0" y="0"/>
                <wp:positionH relativeFrom="column">
                  <wp:posOffset>-92070</wp:posOffset>
                </wp:positionH>
                <wp:positionV relativeFrom="paragraph">
                  <wp:posOffset>-970114</wp:posOffset>
                </wp:positionV>
                <wp:extent cx="0" cy="10489566"/>
                <wp:effectExtent l="19050" t="0" r="38100" b="45084"/>
                <wp:wrapNone/>
                <wp:docPr id="1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89566"/>
                        </a:xfrm>
                        <a:prstGeom prst="straightConnector1">
                          <a:avLst/>
                        </a:prstGeom>
                        <a:noFill/>
                        <a:ln w="50804" cap="flat">
                          <a:solidFill>
                            <a:srgbClr val="5B9BD5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3A5A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11" o:spid="_x0000_s1026" type="#_x0000_t32" style="position:absolute;margin-left:-7.25pt;margin-top:-76.4pt;width:0;height:82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" strokecolor="#5b9bd5" strokeweight="1.41122mm"/>
            </w:pict>
          </mc:Fallback>
        </mc:AlternateContent>
      </w:r>
      <w:r w:rsidRPr="00BB522A">
        <w:rPr>
          <w:rFonts w:asciiTheme="majorHAnsi" w:eastAsia="Times New Roman" w:hAnsiTheme="majorHAnsi" w:cstheme="majorHAnsi"/>
          <w:noProof/>
          <w:color w:val="44546A"/>
          <w:kern w:val="3"/>
          <w:sz w:val="24"/>
          <w:szCs w:val="24"/>
          <w:lang w:eastAsia="en-GB"/>
        </w:rPr>
        <w:drawing>
          <wp:anchor distT="0" distB="0" distL="114300" distR="114300" simplePos="0" relativeHeight="251656192" behindDoc="1" locked="0" layoutInCell="1" allowOverlap="1" wp14:anchorId="778D3F74" wp14:editId="4DDB0288">
            <wp:simplePos x="0" y="0"/>
            <wp:positionH relativeFrom="page">
              <wp:posOffset>111127</wp:posOffset>
            </wp:positionH>
            <wp:positionV relativeFrom="page">
              <wp:posOffset>483873</wp:posOffset>
            </wp:positionV>
            <wp:extent cx="640080" cy="590546"/>
            <wp:effectExtent l="0" t="0" r="7620" b="4"/>
            <wp:wrapNone/>
            <wp:docPr id="3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5905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B522A">
        <w:rPr>
          <w:rFonts w:asciiTheme="majorHAnsi" w:eastAsia="Times New Roman" w:hAnsiTheme="majorHAnsi" w:cstheme="majorHAnsi"/>
          <w:color w:val="44546A"/>
          <w:kern w:val="3"/>
          <w:sz w:val="24"/>
          <w:szCs w:val="24"/>
          <w:lang w:val="en-US"/>
        </w:rPr>
        <w:t>Job Description –</w:t>
      </w:r>
    </w:p>
    <w:p w14:paraId="35643EF8" w14:textId="5453E7E6" w:rsidR="00832000" w:rsidRPr="00BB522A" w:rsidRDefault="008D4658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BB522A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Title</w:t>
      </w:r>
      <w:r w:rsidRPr="00BB522A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ab/>
      </w:r>
      <w:r w:rsidRPr="00BB522A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ab/>
      </w:r>
      <w:r w:rsidRPr="00BB522A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ab/>
      </w:r>
      <w:r w:rsidR="00B126E1" w:rsidRPr="00BB522A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Learning Support </w:t>
      </w:r>
      <w:r w:rsidR="00F262A0" w:rsidRPr="00BB522A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Coordinator </w:t>
      </w:r>
    </w:p>
    <w:p w14:paraId="61D07ED7" w14:textId="62918506" w:rsidR="00832000" w:rsidRPr="00BB522A" w:rsidRDefault="008D465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B522A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Reports to</w:t>
      </w:r>
      <w:r w:rsidRPr="00BB522A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ab/>
      </w:r>
      <w:r w:rsidRPr="00BB522A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ab/>
      </w:r>
      <w:r w:rsidR="00F262A0" w:rsidRPr="00BB522A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Admissions and Transition Manager </w:t>
      </w:r>
    </w:p>
    <w:p w14:paraId="169EFAA4" w14:textId="7C809EC1" w:rsidR="00832000" w:rsidRPr="00BB522A" w:rsidRDefault="008D4658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BB522A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Based at</w:t>
      </w:r>
      <w:r w:rsidRPr="00BB522A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ab/>
      </w:r>
      <w:r w:rsidRPr="00BB522A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ab/>
        <w:t>Communication Specialist College - Doncaster</w:t>
      </w:r>
    </w:p>
    <w:p w14:paraId="6C0214B5" w14:textId="1FE58A98" w:rsidR="00832000" w:rsidRPr="00BB522A" w:rsidRDefault="008D4658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BB522A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Hours of work </w:t>
      </w:r>
      <w:r w:rsidRPr="00BB522A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ab/>
      </w:r>
      <w:r w:rsidRPr="00BB522A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ab/>
      </w:r>
      <w:r w:rsidR="00B26227" w:rsidRPr="00BB522A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37</w:t>
      </w:r>
      <w:r w:rsidRPr="00BB522A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hrs per week</w:t>
      </w:r>
    </w:p>
    <w:p w14:paraId="26E14743" w14:textId="01DEFA91" w:rsidR="00832000" w:rsidRPr="00BB522A" w:rsidRDefault="0083165F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BB522A">
        <w:rPr>
          <w:rFonts w:asciiTheme="majorHAnsi" w:eastAsia="Times New Roman" w:hAnsiTheme="majorHAnsi" w:cstheme="majorHAnsi"/>
          <w:noProof/>
          <w:color w:val="44546A"/>
          <w:kern w:val="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68D3B" wp14:editId="7DFD95F2">
                <wp:simplePos x="0" y="0"/>
                <wp:positionH relativeFrom="page">
                  <wp:posOffset>-380365</wp:posOffset>
                </wp:positionH>
                <wp:positionV relativeFrom="page">
                  <wp:posOffset>2180590</wp:posOffset>
                </wp:positionV>
                <wp:extent cx="8228969" cy="0"/>
                <wp:effectExtent l="0" t="19050" r="38731" b="38100"/>
                <wp:wrapNone/>
                <wp:docPr id="2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8969" cy="0"/>
                        </a:xfrm>
                        <a:prstGeom prst="straightConnector1">
                          <a:avLst/>
                        </a:prstGeom>
                        <a:noFill/>
                        <a:ln w="50804" cap="flat">
                          <a:solidFill>
                            <a:srgbClr val="5B9BD5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6BB136" id="Line 12" o:spid="_x0000_s1026" type="#_x0000_t32" style="position:absolute;margin-left:-29.95pt;margin-top:171.7pt;width:647.95pt;height: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" strokecolor="#5b9bd5" strokeweight="1.41122mm">
                <w10:wrap anchorx="page" anchory="page"/>
              </v:shape>
            </w:pict>
          </mc:Fallback>
        </mc:AlternateContent>
      </w:r>
    </w:p>
    <w:p w14:paraId="2B779136" w14:textId="77777777" w:rsidR="00832000" w:rsidRPr="00BB522A" w:rsidRDefault="00832000">
      <w:pPr>
        <w:keepNext/>
        <w:keepLines/>
        <w:pBdr>
          <w:top w:val="single" w:sz="8" w:space="1" w:color="5B9BD5"/>
        </w:pBdr>
        <w:spacing w:before="200" w:after="0" w:line="240" w:lineRule="auto"/>
        <w:outlineLvl w:val="0"/>
        <w:rPr>
          <w:rFonts w:asciiTheme="majorHAnsi" w:eastAsia="Times New Roman" w:hAnsiTheme="majorHAnsi" w:cstheme="majorHAnsi"/>
          <w:b/>
          <w:bCs/>
          <w:color w:val="44546A"/>
          <w:sz w:val="24"/>
          <w:szCs w:val="24"/>
          <w:lang w:val="en-US"/>
        </w:rPr>
      </w:pPr>
    </w:p>
    <w:p w14:paraId="250A7D1D" w14:textId="77777777" w:rsidR="00832000" w:rsidRPr="00BB522A" w:rsidRDefault="008D4658">
      <w:pPr>
        <w:keepNext/>
        <w:keepLines/>
        <w:pBdr>
          <w:top w:val="single" w:sz="8" w:space="1" w:color="5B9BD5"/>
        </w:pBdr>
        <w:spacing w:before="200" w:after="0" w:line="240" w:lineRule="auto"/>
        <w:outlineLvl w:val="0"/>
        <w:rPr>
          <w:rFonts w:asciiTheme="majorHAnsi" w:eastAsia="Times New Roman" w:hAnsiTheme="majorHAnsi" w:cstheme="majorHAnsi"/>
          <w:b/>
          <w:bCs/>
          <w:color w:val="44546A"/>
          <w:sz w:val="24"/>
          <w:szCs w:val="24"/>
          <w:lang w:val="en-US"/>
        </w:rPr>
      </w:pPr>
      <w:r w:rsidRPr="00BB522A">
        <w:rPr>
          <w:rFonts w:asciiTheme="majorHAnsi" w:eastAsia="Times New Roman" w:hAnsiTheme="majorHAnsi" w:cstheme="majorHAnsi"/>
          <w:b/>
          <w:bCs/>
          <w:color w:val="44546A"/>
          <w:sz w:val="24"/>
          <w:szCs w:val="24"/>
          <w:lang w:val="en-US"/>
        </w:rPr>
        <w:t xml:space="preserve">Job Purpose: </w:t>
      </w:r>
    </w:p>
    <w:p w14:paraId="1E6E99BA" w14:textId="77777777" w:rsidR="00832000" w:rsidRPr="00BB522A" w:rsidRDefault="00832000">
      <w:pPr>
        <w:spacing w:after="0" w:line="240" w:lineRule="auto"/>
        <w:rPr>
          <w:rFonts w:asciiTheme="majorHAnsi" w:eastAsia="Tahoma" w:hAnsiTheme="majorHAnsi" w:cstheme="majorHAnsi"/>
          <w:sz w:val="24"/>
          <w:szCs w:val="24"/>
          <w:lang w:val="en-US"/>
        </w:rPr>
      </w:pPr>
    </w:p>
    <w:p w14:paraId="7502F3D0" w14:textId="3254E19F" w:rsidR="00134F18" w:rsidRPr="00BB522A" w:rsidRDefault="00145512" w:rsidP="00134F18">
      <w:pPr>
        <w:rPr>
          <w:rFonts w:asciiTheme="majorHAnsi" w:eastAsiaTheme="minorEastAsia" w:hAnsiTheme="majorHAnsi" w:cstheme="majorHAnsi"/>
          <w:color w:val="000000" w:themeColor="text1"/>
          <w:sz w:val="24"/>
          <w:szCs w:val="24"/>
          <w:lang w:val="en-US"/>
        </w:rPr>
      </w:pPr>
      <w:r w:rsidRPr="00BB522A">
        <w:rPr>
          <w:rFonts w:asciiTheme="majorHAnsi" w:hAnsiTheme="majorHAnsi" w:cstheme="majorHAnsi"/>
          <w:sz w:val="24"/>
          <w:szCs w:val="24"/>
        </w:rPr>
        <w:t xml:space="preserve">Our Learning Support </w:t>
      </w:r>
      <w:r w:rsidR="00187935" w:rsidRPr="00BB522A">
        <w:rPr>
          <w:rFonts w:asciiTheme="majorHAnsi" w:hAnsiTheme="majorHAnsi" w:cstheme="majorHAnsi"/>
          <w:sz w:val="24"/>
          <w:szCs w:val="24"/>
        </w:rPr>
        <w:t>Coordinator is</w:t>
      </w:r>
      <w:r w:rsidRPr="00BB522A">
        <w:rPr>
          <w:rFonts w:asciiTheme="majorHAnsi" w:hAnsiTheme="majorHAnsi" w:cstheme="majorHAnsi"/>
          <w:sz w:val="24"/>
          <w:szCs w:val="24"/>
        </w:rPr>
        <w:t xml:space="preserve"> </w:t>
      </w:r>
      <w:r w:rsidR="00DF6C45" w:rsidRPr="00BB522A">
        <w:rPr>
          <w:rFonts w:asciiTheme="majorHAnsi" w:hAnsiTheme="majorHAnsi" w:cstheme="majorHAnsi"/>
          <w:sz w:val="24"/>
          <w:szCs w:val="24"/>
        </w:rPr>
        <w:t xml:space="preserve">responsible </w:t>
      </w:r>
      <w:r w:rsidR="0024050F" w:rsidRPr="00BB522A">
        <w:rPr>
          <w:rFonts w:asciiTheme="majorHAnsi" w:hAnsiTheme="majorHAnsi" w:cstheme="majorHAnsi"/>
          <w:sz w:val="24"/>
          <w:szCs w:val="24"/>
        </w:rPr>
        <w:t>for coordinating support across the college curriculum</w:t>
      </w:r>
      <w:r w:rsidR="00134F18" w:rsidRPr="00BB522A">
        <w:rPr>
          <w:rFonts w:asciiTheme="majorHAnsi" w:eastAsiaTheme="minorEastAsia" w:hAnsiTheme="majorHAnsi" w:cstheme="majorHAnsi"/>
          <w:color w:val="242424"/>
          <w:sz w:val="24"/>
          <w:szCs w:val="24"/>
          <w:shd w:val="clear" w:color="auto" w:fill="FFFFFF"/>
          <w:lang w:val="en-US"/>
        </w:rPr>
        <w:t xml:space="preserve"> to ensure that the educational, health, and care needs of young people are met effectively. This role involves working closely with </w:t>
      </w:r>
      <w:r w:rsidR="00347B43" w:rsidRPr="00BB522A">
        <w:rPr>
          <w:rFonts w:asciiTheme="majorHAnsi" w:eastAsiaTheme="minorEastAsia" w:hAnsiTheme="majorHAnsi" w:cstheme="majorHAnsi"/>
          <w:color w:val="242424"/>
          <w:sz w:val="24"/>
          <w:szCs w:val="24"/>
          <w:shd w:val="clear" w:color="auto" w:fill="FFFFFF"/>
          <w:lang w:val="en-US"/>
        </w:rPr>
        <w:t xml:space="preserve">teaching staff and the leadership team. </w:t>
      </w:r>
    </w:p>
    <w:p w14:paraId="06528CF1" w14:textId="0D5072D8" w:rsidR="00832000" w:rsidRPr="00BB522A" w:rsidRDefault="00832000">
      <w:pPr>
        <w:spacing w:after="0" w:line="240" w:lineRule="auto"/>
        <w:rPr>
          <w:rFonts w:asciiTheme="majorHAnsi" w:eastAsia="Tahoma" w:hAnsiTheme="majorHAnsi" w:cstheme="majorHAnsi"/>
          <w:sz w:val="24"/>
          <w:szCs w:val="24"/>
          <w:lang w:val="en-US"/>
        </w:rPr>
      </w:pPr>
    </w:p>
    <w:p w14:paraId="27F5B13A" w14:textId="77777777" w:rsidR="00832000" w:rsidRPr="00BB522A" w:rsidRDefault="00832000">
      <w:pPr>
        <w:spacing w:after="0" w:line="240" w:lineRule="auto"/>
        <w:rPr>
          <w:rFonts w:asciiTheme="majorHAnsi" w:eastAsia="Tahoma" w:hAnsiTheme="majorHAnsi" w:cstheme="majorHAnsi"/>
          <w:sz w:val="24"/>
          <w:szCs w:val="24"/>
          <w:lang w:val="en-US"/>
        </w:rPr>
      </w:pPr>
    </w:p>
    <w:p w14:paraId="179CC6F8" w14:textId="77777777" w:rsidR="00832000" w:rsidRPr="00BB522A" w:rsidRDefault="008D4658">
      <w:pPr>
        <w:spacing w:after="0" w:line="240" w:lineRule="auto"/>
        <w:ind w:hanging="288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B522A">
        <w:rPr>
          <w:rFonts w:asciiTheme="majorHAnsi" w:eastAsia="Times New Roman" w:hAnsiTheme="majorHAnsi" w:cstheme="majorHAnsi"/>
          <w:sz w:val="24"/>
          <w:szCs w:val="24"/>
        </w:rPr>
        <w:t xml:space="preserve">The </w:t>
      </w:r>
    </w:p>
    <w:p w14:paraId="7489D891" w14:textId="77777777" w:rsidR="00832000" w:rsidRPr="00BB522A" w:rsidRDefault="008D4658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BB522A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     </w:t>
      </w:r>
    </w:p>
    <w:p w14:paraId="67462B45" w14:textId="77777777" w:rsidR="00832000" w:rsidRPr="00BB522A" w:rsidRDefault="008D4658">
      <w:pPr>
        <w:keepNext/>
        <w:keepLines/>
        <w:pBdr>
          <w:top w:val="single" w:sz="8" w:space="1" w:color="5B9BD5"/>
        </w:pBdr>
        <w:spacing w:before="200" w:after="0" w:line="240" w:lineRule="auto"/>
        <w:outlineLvl w:val="0"/>
        <w:rPr>
          <w:rFonts w:asciiTheme="majorHAnsi" w:eastAsia="Times New Roman" w:hAnsiTheme="majorHAnsi" w:cstheme="majorHAnsi"/>
          <w:b/>
          <w:bCs/>
          <w:color w:val="44546A"/>
          <w:sz w:val="24"/>
          <w:szCs w:val="24"/>
          <w:lang w:val="en-US"/>
        </w:rPr>
      </w:pPr>
      <w:r w:rsidRPr="00BB522A">
        <w:rPr>
          <w:rFonts w:asciiTheme="majorHAnsi" w:eastAsia="Times New Roman" w:hAnsiTheme="majorHAnsi" w:cstheme="majorHAnsi"/>
          <w:b/>
          <w:bCs/>
          <w:color w:val="44546A"/>
          <w:sz w:val="24"/>
          <w:szCs w:val="24"/>
          <w:lang w:val="en-US"/>
        </w:rPr>
        <w:t>Key Duties and Responsibilities</w:t>
      </w:r>
    </w:p>
    <w:p w14:paraId="09F6F094" w14:textId="77777777" w:rsidR="00832000" w:rsidRPr="00BB522A" w:rsidRDefault="00832000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</w:p>
    <w:p w14:paraId="17D70631" w14:textId="77777777" w:rsidR="00B126E1" w:rsidRPr="00BB522A" w:rsidRDefault="00B126E1" w:rsidP="00B126E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 w:bidi="en-GB"/>
        </w:rPr>
      </w:pPr>
      <w:r w:rsidRPr="00BB522A">
        <w:rPr>
          <w:rFonts w:asciiTheme="majorHAnsi" w:eastAsia="Times New Roman" w:hAnsiTheme="majorHAnsi" w:cstheme="majorHAnsi"/>
          <w:sz w:val="24"/>
          <w:szCs w:val="24"/>
          <w:lang w:eastAsia="en-GB" w:bidi="en-GB"/>
        </w:rPr>
        <w:t xml:space="preserve">Your responsibilities will include, but are not restricted to: </w:t>
      </w:r>
    </w:p>
    <w:p w14:paraId="2F1545B7" w14:textId="2A307FD6" w:rsidR="00B126E1" w:rsidRPr="00BB522A" w:rsidRDefault="00B126E1" w:rsidP="00D47D25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lang w:eastAsia="en-GB" w:bidi="en-GB"/>
        </w:rPr>
      </w:pP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To ensure the provision of high-quality learning support across all sites and </w:t>
      </w:r>
      <w:r w:rsidR="00D16624" w:rsidRPr="00BB522A">
        <w:rPr>
          <w:rFonts w:asciiTheme="majorHAnsi" w:hAnsiTheme="majorHAnsi" w:cstheme="majorHAnsi"/>
          <w:sz w:val="24"/>
          <w:lang w:eastAsia="en-GB" w:bidi="en-GB"/>
        </w:rPr>
        <w:t>learning activities</w:t>
      </w: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 </w:t>
      </w:r>
    </w:p>
    <w:p w14:paraId="5B5F49EA" w14:textId="02205EBF" w:rsidR="00B126E1" w:rsidRPr="00BB522A" w:rsidRDefault="00B126E1" w:rsidP="00B26227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lang w:eastAsia="en-GB" w:bidi="en-GB"/>
        </w:rPr>
      </w:pP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To oversee the day-to-day absence planning procedures to ensure learners receive support during periods of staff </w:t>
      </w:r>
      <w:r w:rsidR="00145FBF" w:rsidRPr="00BB522A">
        <w:rPr>
          <w:rFonts w:asciiTheme="majorHAnsi" w:hAnsiTheme="majorHAnsi" w:cstheme="majorHAnsi"/>
          <w:sz w:val="24"/>
          <w:lang w:eastAsia="en-GB" w:bidi="en-GB"/>
        </w:rPr>
        <w:t>absence.</w:t>
      </w: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 </w:t>
      </w:r>
    </w:p>
    <w:p w14:paraId="7204EA8A" w14:textId="55215CA7" w:rsidR="00B126E1" w:rsidRPr="00BB522A" w:rsidRDefault="00B126E1" w:rsidP="00D47D25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lang w:eastAsia="en-GB" w:bidi="en-GB"/>
        </w:rPr>
      </w:pP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To support the college leadership team to deploy learning support resources to best </w:t>
      </w:r>
      <w:r w:rsidR="00A90DF3" w:rsidRPr="00BB522A">
        <w:rPr>
          <w:rFonts w:asciiTheme="majorHAnsi" w:hAnsiTheme="majorHAnsi" w:cstheme="majorHAnsi"/>
          <w:sz w:val="24"/>
          <w:lang w:eastAsia="en-GB" w:bidi="en-GB"/>
        </w:rPr>
        <w:t>effect.</w:t>
      </w: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 </w:t>
      </w:r>
    </w:p>
    <w:p w14:paraId="456FD56E" w14:textId="444D33AA" w:rsidR="00B126E1" w:rsidRPr="00BB522A" w:rsidRDefault="00B126E1" w:rsidP="00D47D25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lang w:eastAsia="en-GB" w:bidi="en-GB"/>
        </w:rPr>
      </w:pP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To contribute to the analysis of the College’s self-assessment process </w:t>
      </w:r>
    </w:p>
    <w:p w14:paraId="6E5BB2AD" w14:textId="49DAE384" w:rsidR="00B126E1" w:rsidRPr="00BB522A" w:rsidRDefault="00B126E1" w:rsidP="00D47D25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lang w:eastAsia="en-GB" w:bidi="en-GB"/>
        </w:rPr>
      </w:pP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To provide monthly reports and staff performance information to senior leaders </w:t>
      </w:r>
    </w:p>
    <w:p w14:paraId="4EE28F42" w14:textId="0DCC43DA" w:rsidR="00B126E1" w:rsidRPr="00BB522A" w:rsidRDefault="00B126E1" w:rsidP="00D47D25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lang w:eastAsia="en-GB" w:bidi="en-GB"/>
        </w:rPr>
      </w:pP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To contribute to staff planning activities, so that recruitment matches learner support </w:t>
      </w:r>
      <w:r w:rsidR="00BC6FF6" w:rsidRPr="00BB522A">
        <w:rPr>
          <w:rFonts w:asciiTheme="majorHAnsi" w:hAnsiTheme="majorHAnsi" w:cstheme="majorHAnsi"/>
          <w:sz w:val="24"/>
          <w:lang w:eastAsia="en-GB" w:bidi="en-GB"/>
        </w:rPr>
        <w:t>needs.</w:t>
      </w: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 </w:t>
      </w:r>
    </w:p>
    <w:p w14:paraId="365C9A53" w14:textId="7C038FCB" w:rsidR="00B126E1" w:rsidRPr="00BB522A" w:rsidRDefault="00B126E1" w:rsidP="00D47D25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lang w:eastAsia="en-GB" w:bidi="en-GB"/>
        </w:rPr>
      </w:pP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To monitor effectiveness of all learning support provision through a variety of methods </w:t>
      </w:r>
    </w:p>
    <w:p w14:paraId="242CAD24" w14:textId="2406FD48" w:rsidR="00B126E1" w:rsidRPr="00BB522A" w:rsidRDefault="00B126E1" w:rsidP="00D175E6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lang w:eastAsia="en-GB" w:bidi="en-GB"/>
        </w:rPr>
      </w:pPr>
      <w:r w:rsidRPr="00BB522A">
        <w:rPr>
          <w:rFonts w:asciiTheme="majorHAnsi" w:hAnsiTheme="majorHAnsi" w:cstheme="majorHAnsi"/>
          <w:sz w:val="24"/>
          <w:lang w:eastAsia="en-GB" w:bidi="en-GB"/>
        </w:rPr>
        <w:t>To work collaboratively with Curriculum Managers</w:t>
      </w:r>
      <w:r w:rsidR="00D175E6" w:rsidRPr="00BB522A">
        <w:rPr>
          <w:rFonts w:asciiTheme="majorHAnsi" w:hAnsiTheme="majorHAnsi" w:cstheme="majorHAnsi"/>
          <w:sz w:val="24"/>
          <w:lang w:eastAsia="en-GB" w:bidi="en-GB"/>
        </w:rPr>
        <w:t xml:space="preserve"> </w:t>
      </w:r>
      <w:r w:rsidR="00457521" w:rsidRPr="00BB522A">
        <w:rPr>
          <w:rFonts w:asciiTheme="majorHAnsi" w:hAnsiTheme="majorHAnsi" w:cstheme="majorHAnsi"/>
          <w:sz w:val="24"/>
          <w:lang w:eastAsia="en-GB" w:bidi="en-GB"/>
        </w:rPr>
        <w:t xml:space="preserve">in the coordination </w:t>
      </w:r>
      <w:r w:rsidR="000C5F0B" w:rsidRPr="00BB522A">
        <w:rPr>
          <w:rFonts w:asciiTheme="majorHAnsi" w:hAnsiTheme="majorHAnsi" w:cstheme="majorHAnsi"/>
          <w:sz w:val="24"/>
          <w:lang w:eastAsia="en-GB" w:bidi="en-GB"/>
        </w:rPr>
        <w:t xml:space="preserve">of timetables </w:t>
      </w:r>
    </w:p>
    <w:p w14:paraId="3C6FC13F" w14:textId="79F349CD" w:rsidR="000F5D3A" w:rsidRPr="00BB522A" w:rsidRDefault="000F5D3A" w:rsidP="00D175E6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lang w:eastAsia="en-GB" w:bidi="en-GB"/>
        </w:rPr>
      </w:pP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To support with the coordination of examinations and exam access arrangements </w:t>
      </w:r>
    </w:p>
    <w:p w14:paraId="18678B5C" w14:textId="1290E11D" w:rsidR="00B126E1" w:rsidRPr="00BB522A" w:rsidRDefault="00B126E1" w:rsidP="00D47D25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lang w:eastAsia="en-GB" w:bidi="en-GB"/>
        </w:rPr>
      </w:pP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To attend </w:t>
      </w:r>
      <w:r w:rsidR="00C5208D" w:rsidRPr="00BB522A">
        <w:rPr>
          <w:rFonts w:asciiTheme="majorHAnsi" w:hAnsiTheme="majorHAnsi" w:cstheme="majorHAnsi"/>
          <w:sz w:val="24"/>
          <w:lang w:eastAsia="en-GB" w:bidi="en-GB"/>
        </w:rPr>
        <w:t>college events</w:t>
      </w: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 </w:t>
      </w:r>
    </w:p>
    <w:p w14:paraId="575A149F" w14:textId="04B0D599" w:rsidR="00B126E1" w:rsidRPr="00BB522A" w:rsidRDefault="00B126E1" w:rsidP="00D47D25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lang w:eastAsia="en-GB" w:bidi="en-GB"/>
        </w:rPr>
      </w:pP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To manage all timetables for staff in collaboration with the curriculum management team </w:t>
      </w:r>
    </w:p>
    <w:p w14:paraId="35D60D8D" w14:textId="5D5701C4" w:rsidR="00B126E1" w:rsidRPr="00BB522A" w:rsidRDefault="00B126E1" w:rsidP="00D47D25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lang w:eastAsia="en-GB" w:bidi="en-GB"/>
        </w:rPr>
      </w:pP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To support curriculum developments and innovations </w:t>
      </w:r>
    </w:p>
    <w:p w14:paraId="6FD2A260" w14:textId="22AD06A2" w:rsidR="00B126E1" w:rsidRPr="00BB522A" w:rsidRDefault="00B126E1" w:rsidP="00D47D25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lang w:eastAsia="en-GB" w:bidi="en-GB"/>
        </w:rPr>
      </w:pP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To create and maintain administrative </w:t>
      </w:r>
      <w:r w:rsidR="00BC6FF6" w:rsidRPr="00BB522A">
        <w:rPr>
          <w:rFonts w:asciiTheme="majorHAnsi" w:hAnsiTheme="majorHAnsi" w:cstheme="majorHAnsi"/>
          <w:sz w:val="24"/>
          <w:lang w:eastAsia="en-GB" w:bidi="en-GB"/>
        </w:rPr>
        <w:t>systems.</w:t>
      </w: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 </w:t>
      </w:r>
    </w:p>
    <w:p w14:paraId="7EAC3A00" w14:textId="0FF588AA" w:rsidR="00B126E1" w:rsidRPr="00BB522A" w:rsidRDefault="00B126E1" w:rsidP="00D47D25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lang w:eastAsia="en-GB" w:bidi="en-GB"/>
        </w:rPr>
      </w:pP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Establish and maintain effective working </w:t>
      </w:r>
      <w:r w:rsidR="00BC6FF6" w:rsidRPr="00BB522A">
        <w:rPr>
          <w:rFonts w:asciiTheme="majorHAnsi" w:hAnsiTheme="majorHAnsi" w:cstheme="majorHAnsi"/>
          <w:sz w:val="24"/>
          <w:lang w:eastAsia="en-GB" w:bidi="en-GB"/>
        </w:rPr>
        <w:t>relationships.</w:t>
      </w: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 </w:t>
      </w:r>
    </w:p>
    <w:p w14:paraId="303A1F64" w14:textId="131CD8DC" w:rsidR="00B126E1" w:rsidRPr="00BB522A" w:rsidRDefault="00B126E1" w:rsidP="00D47D25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lang w:eastAsia="en-GB" w:bidi="en-GB"/>
        </w:rPr>
      </w:pP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Line </w:t>
      </w:r>
      <w:r w:rsidR="00BC6FF6" w:rsidRPr="00BB522A">
        <w:rPr>
          <w:rFonts w:asciiTheme="majorHAnsi" w:hAnsiTheme="majorHAnsi" w:cstheme="majorHAnsi"/>
          <w:sz w:val="24"/>
          <w:lang w:eastAsia="en-GB" w:bidi="en-GB"/>
        </w:rPr>
        <w:t>manages</w:t>
      </w: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 support staff as </w:t>
      </w:r>
      <w:r w:rsidR="00BC6FF6" w:rsidRPr="00BB522A">
        <w:rPr>
          <w:rFonts w:asciiTheme="majorHAnsi" w:hAnsiTheme="majorHAnsi" w:cstheme="majorHAnsi"/>
          <w:sz w:val="24"/>
          <w:lang w:eastAsia="en-GB" w:bidi="en-GB"/>
        </w:rPr>
        <w:t>required.</w:t>
      </w: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 </w:t>
      </w:r>
    </w:p>
    <w:p w14:paraId="08C6B5EC" w14:textId="50F4F1A4" w:rsidR="00B126E1" w:rsidRPr="00BB522A" w:rsidRDefault="00B126E1" w:rsidP="00B2622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lang w:eastAsia="en-GB" w:bidi="en-GB"/>
        </w:rPr>
      </w:pPr>
      <w:r w:rsidRPr="00BB522A">
        <w:rPr>
          <w:rFonts w:asciiTheme="majorHAnsi" w:hAnsiTheme="majorHAnsi" w:cstheme="majorHAnsi"/>
          <w:sz w:val="24"/>
          <w:lang w:eastAsia="en-GB" w:bidi="en-GB"/>
        </w:rPr>
        <w:t xml:space="preserve">Undertaking briefings with the staff team, where appropriate. </w:t>
      </w:r>
    </w:p>
    <w:p w14:paraId="5FE6F8FE" w14:textId="5464B951" w:rsidR="00B26227" w:rsidRPr="00BB522A" w:rsidRDefault="00110A17" w:rsidP="00B26227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lang w:eastAsia="en-GB" w:bidi="en-GB"/>
        </w:rPr>
      </w:pPr>
      <w:r w:rsidRPr="00BB522A">
        <w:rPr>
          <w:rFonts w:asciiTheme="majorHAnsi" w:hAnsiTheme="majorHAnsi" w:cstheme="majorHAnsi"/>
          <w:sz w:val="24"/>
          <w:lang w:eastAsia="en-GB" w:bidi="en-GB"/>
        </w:rPr>
        <w:t>To</w:t>
      </w:r>
      <w:r w:rsidR="00B26227" w:rsidRPr="00BB522A">
        <w:rPr>
          <w:rFonts w:asciiTheme="majorHAnsi" w:hAnsiTheme="majorHAnsi" w:cstheme="majorHAnsi"/>
          <w:sz w:val="24"/>
          <w:lang w:eastAsia="en-GB" w:bidi="en-GB"/>
        </w:rPr>
        <w:t xml:space="preserve"> work closely with HR to manage absences </w:t>
      </w:r>
      <w:r w:rsidR="00BC6FF6" w:rsidRPr="00BB522A">
        <w:rPr>
          <w:rFonts w:asciiTheme="majorHAnsi" w:hAnsiTheme="majorHAnsi" w:cstheme="majorHAnsi"/>
          <w:sz w:val="24"/>
          <w:lang w:eastAsia="en-GB" w:bidi="en-GB"/>
        </w:rPr>
        <w:t>effectively.</w:t>
      </w:r>
      <w:r w:rsidR="00B26227" w:rsidRPr="00BB522A">
        <w:rPr>
          <w:rFonts w:asciiTheme="majorHAnsi" w:hAnsiTheme="majorHAnsi" w:cstheme="majorHAnsi"/>
          <w:sz w:val="24"/>
          <w:lang w:eastAsia="en-GB" w:bidi="en-GB"/>
        </w:rPr>
        <w:t xml:space="preserve"> </w:t>
      </w:r>
    </w:p>
    <w:p w14:paraId="7F8BC93D" w14:textId="32967435" w:rsidR="00832000" w:rsidRPr="00BB522A" w:rsidRDefault="00832000" w:rsidP="00B26227">
      <w:pPr>
        <w:pStyle w:val="ListParagraph"/>
        <w:rPr>
          <w:rFonts w:asciiTheme="majorHAnsi" w:hAnsiTheme="majorHAnsi" w:cstheme="majorHAnsi"/>
          <w:sz w:val="24"/>
        </w:rPr>
      </w:pPr>
    </w:p>
    <w:p w14:paraId="30B41D27" w14:textId="77777777" w:rsidR="00832000" w:rsidRPr="00BB522A" w:rsidRDefault="00832000">
      <w:pPr>
        <w:autoSpaceDE w:val="0"/>
        <w:spacing w:after="0" w:line="240" w:lineRule="auto"/>
        <w:ind w:left="720"/>
        <w:rPr>
          <w:rFonts w:asciiTheme="majorHAnsi" w:hAnsiTheme="majorHAnsi" w:cstheme="majorHAnsi"/>
          <w:color w:val="000000"/>
          <w:sz w:val="24"/>
          <w:szCs w:val="24"/>
          <w:lang w:eastAsia="en-GB"/>
        </w:rPr>
      </w:pPr>
    </w:p>
    <w:p w14:paraId="08CF1B8A" w14:textId="77777777" w:rsidR="00832000" w:rsidRPr="00BB522A" w:rsidRDefault="008D4658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en-GB"/>
        </w:rPr>
      </w:pPr>
      <w:r w:rsidRPr="00BB522A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en-GB"/>
        </w:rPr>
        <w:t>Quality and Standards</w:t>
      </w:r>
    </w:p>
    <w:p w14:paraId="0C6043B8" w14:textId="77777777" w:rsidR="00832000" w:rsidRPr="00BB522A" w:rsidRDefault="00832000">
      <w:pPr>
        <w:autoSpaceDE w:val="0"/>
        <w:spacing w:after="0" w:line="240" w:lineRule="auto"/>
        <w:rPr>
          <w:rFonts w:asciiTheme="majorHAnsi" w:hAnsiTheme="majorHAnsi" w:cstheme="majorHAnsi"/>
          <w:sz w:val="24"/>
          <w:szCs w:val="24"/>
          <w:lang w:eastAsia="en-GB"/>
        </w:rPr>
      </w:pPr>
    </w:p>
    <w:p w14:paraId="6412A15D" w14:textId="77777777" w:rsidR="00832000" w:rsidRPr="00BB522A" w:rsidRDefault="008D4658">
      <w:pPr>
        <w:numPr>
          <w:ilvl w:val="0"/>
          <w:numId w:val="1"/>
        </w:numPr>
        <w:tabs>
          <w:tab w:val="left" w:pos="-2110"/>
        </w:tabs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B522A">
        <w:rPr>
          <w:rFonts w:asciiTheme="majorHAnsi" w:hAnsiTheme="majorHAnsi" w:cstheme="majorHAnsi"/>
          <w:sz w:val="24"/>
          <w:szCs w:val="24"/>
        </w:rPr>
        <w:t>Raise standards and foster an ethos of excellence and endeavour to give every student the opportunity to meet their potential.</w:t>
      </w:r>
    </w:p>
    <w:p w14:paraId="39C55D7A" w14:textId="77777777" w:rsidR="00832000" w:rsidRPr="00BB522A" w:rsidRDefault="008D4658">
      <w:pPr>
        <w:numPr>
          <w:ilvl w:val="0"/>
          <w:numId w:val="1"/>
        </w:numPr>
        <w:tabs>
          <w:tab w:val="left" w:pos="-2110"/>
        </w:tabs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B522A">
        <w:rPr>
          <w:rFonts w:asciiTheme="majorHAnsi" w:hAnsiTheme="majorHAnsi" w:cstheme="majorHAnsi"/>
          <w:sz w:val="24"/>
          <w:szCs w:val="24"/>
        </w:rPr>
        <w:t>Establish productive working relationships with students, act as a role model and provide information and guidance about their own learning, behaviour, and consequences of their own actions to promote self-esteem.</w:t>
      </w:r>
    </w:p>
    <w:p w14:paraId="639FF25A" w14:textId="77777777" w:rsidR="00832000" w:rsidRPr="00BB522A" w:rsidRDefault="008D4658">
      <w:pPr>
        <w:numPr>
          <w:ilvl w:val="0"/>
          <w:numId w:val="1"/>
        </w:numPr>
        <w:tabs>
          <w:tab w:val="left" w:pos="-2110"/>
        </w:tabs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B522A">
        <w:rPr>
          <w:rFonts w:asciiTheme="majorHAnsi" w:hAnsiTheme="majorHAnsi" w:cstheme="majorHAnsi"/>
          <w:sz w:val="24"/>
          <w:szCs w:val="24"/>
        </w:rPr>
        <w:t xml:space="preserve">Ensure adherence to the Quality Framework and provide comprehensive feedback into the annual Self-Assessment Report and Quality Improvement Plan. </w:t>
      </w:r>
    </w:p>
    <w:p w14:paraId="0A214928" w14:textId="77777777" w:rsidR="00832000" w:rsidRPr="00BB522A" w:rsidRDefault="008D4658">
      <w:pPr>
        <w:numPr>
          <w:ilvl w:val="0"/>
          <w:numId w:val="1"/>
        </w:numPr>
        <w:autoSpaceDE w:val="0"/>
        <w:spacing w:after="200" w:line="276" w:lineRule="auto"/>
        <w:rPr>
          <w:rFonts w:asciiTheme="majorHAnsi" w:hAnsiTheme="majorHAnsi" w:cstheme="majorHAnsi"/>
          <w:color w:val="000000"/>
          <w:sz w:val="24"/>
          <w:szCs w:val="24"/>
          <w:lang w:eastAsia="en-GB"/>
        </w:rPr>
      </w:pPr>
      <w:r w:rsidRPr="00BB522A">
        <w:rPr>
          <w:rFonts w:asciiTheme="majorHAnsi" w:hAnsiTheme="majorHAnsi" w:cstheme="majorHAnsi"/>
          <w:color w:val="000000"/>
          <w:sz w:val="24"/>
          <w:szCs w:val="24"/>
          <w:lang w:eastAsia="en-GB"/>
        </w:rPr>
        <w:t>Regularly update managers on the effectiveness of the learning within sessions.</w:t>
      </w:r>
    </w:p>
    <w:p w14:paraId="3A002A92" w14:textId="77777777" w:rsidR="00832000" w:rsidRPr="00BB522A" w:rsidRDefault="008D4658">
      <w:pPr>
        <w:numPr>
          <w:ilvl w:val="0"/>
          <w:numId w:val="1"/>
        </w:numPr>
        <w:autoSpaceDE w:val="0"/>
        <w:spacing w:after="200" w:line="276" w:lineRule="auto"/>
        <w:rPr>
          <w:rFonts w:asciiTheme="majorHAnsi" w:hAnsiTheme="majorHAnsi" w:cstheme="majorHAnsi"/>
          <w:color w:val="000000"/>
          <w:sz w:val="24"/>
          <w:szCs w:val="24"/>
          <w:lang w:eastAsia="en-GB"/>
        </w:rPr>
      </w:pPr>
      <w:r w:rsidRPr="00BB522A">
        <w:rPr>
          <w:rFonts w:asciiTheme="majorHAnsi" w:hAnsiTheme="majorHAnsi" w:cstheme="majorHAnsi"/>
          <w:color w:val="000000"/>
          <w:sz w:val="24"/>
          <w:szCs w:val="24"/>
          <w:lang w:eastAsia="en-GB"/>
        </w:rPr>
        <w:t>Improve standards of learning support by networking and sharing good practice with others.</w:t>
      </w:r>
    </w:p>
    <w:p w14:paraId="336DEEDE" w14:textId="77777777" w:rsidR="00832000" w:rsidRPr="00BB522A" w:rsidRDefault="008D4658">
      <w:pPr>
        <w:numPr>
          <w:ilvl w:val="0"/>
          <w:numId w:val="1"/>
        </w:numPr>
        <w:tabs>
          <w:tab w:val="left" w:pos="-2110"/>
        </w:tabs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B522A">
        <w:rPr>
          <w:rFonts w:asciiTheme="majorHAnsi" w:hAnsiTheme="majorHAnsi" w:cstheme="majorHAnsi"/>
          <w:sz w:val="24"/>
          <w:szCs w:val="24"/>
        </w:rPr>
        <w:t>Support all aspects of the learner journey and contribute as requested to internal and external audit processes.</w:t>
      </w:r>
    </w:p>
    <w:p w14:paraId="1B718D99" w14:textId="77777777" w:rsidR="00832000" w:rsidRPr="00BB522A" w:rsidRDefault="008D4658">
      <w:pPr>
        <w:numPr>
          <w:ilvl w:val="0"/>
          <w:numId w:val="1"/>
        </w:numPr>
        <w:tabs>
          <w:tab w:val="left" w:pos="-2110"/>
        </w:tabs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B522A">
        <w:rPr>
          <w:rFonts w:asciiTheme="majorHAnsi" w:hAnsiTheme="majorHAnsi" w:cstheme="majorHAnsi"/>
          <w:sz w:val="24"/>
          <w:szCs w:val="24"/>
        </w:rPr>
        <w:t>To keep all aspects of learning support under constant review and contribute to quality assurance processes.</w:t>
      </w:r>
    </w:p>
    <w:p w14:paraId="6E51DCFA" w14:textId="77777777" w:rsidR="00832000" w:rsidRPr="00BB522A" w:rsidRDefault="008D4658">
      <w:pPr>
        <w:numPr>
          <w:ilvl w:val="0"/>
          <w:numId w:val="1"/>
        </w:numPr>
        <w:tabs>
          <w:tab w:val="left" w:pos="-2110"/>
        </w:tabs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B522A">
        <w:rPr>
          <w:rFonts w:asciiTheme="majorHAnsi" w:hAnsiTheme="majorHAnsi" w:cstheme="majorHAnsi"/>
          <w:sz w:val="24"/>
          <w:szCs w:val="24"/>
        </w:rPr>
        <w:t xml:space="preserve">To critically review performance within learning environments in conjunction with other staff and develop and implement a plan for the delivery of excellence across the college curriculum. </w:t>
      </w:r>
    </w:p>
    <w:p w14:paraId="55975E14" w14:textId="77777777" w:rsidR="00832000" w:rsidRPr="00BB522A" w:rsidRDefault="008D4658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BB522A">
        <w:rPr>
          <w:rFonts w:asciiTheme="majorHAnsi" w:hAnsiTheme="majorHAnsi" w:cstheme="majorHAnsi"/>
          <w:sz w:val="24"/>
          <w:szCs w:val="24"/>
        </w:rPr>
        <w:t>To be aware of and monitor student targets and progression and keep managers informed of concerns.</w:t>
      </w:r>
    </w:p>
    <w:p w14:paraId="2B00F777" w14:textId="77777777" w:rsidR="00832000" w:rsidRPr="00BB522A" w:rsidRDefault="00832000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</w:p>
    <w:p w14:paraId="5F224DAC" w14:textId="77777777" w:rsidR="00832000" w:rsidRPr="00BB522A" w:rsidRDefault="00832000">
      <w:pPr>
        <w:pageBreakBefore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</w:p>
    <w:p w14:paraId="420A973A" w14:textId="77777777" w:rsidR="00832000" w:rsidRPr="00BB522A" w:rsidRDefault="008D4658">
      <w:pPr>
        <w:spacing w:after="0" w:line="240" w:lineRule="auto"/>
        <w:rPr>
          <w:rFonts w:asciiTheme="majorHAnsi" w:eastAsia="Times New Roman" w:hAnsiTheme="majorHAnsi" w:cstheme="majorHAnsi"/>
          <w:b/>
          <w:color w:val="002060"/>
          <w:sz w:val="24"/>
          <w:szCs w:val="24"/>
          <w:lang w:val="en-US"/>
        </w:rPr>
      </w:pPr>
      <w:r w:rsidRPr="00BB522A">
        <w:rPr>
          <w:rFonts w:asciiTheme="majorHAnsi" w:eastAsia="Times New Roman" w:hAnsiTheme="majorHAnsi" w:cstheme="majorHAnsi"/>
          <w:b/>
          <w:color w:val="002060"/>
          <w:sz w:val="24"/>
          <w:szCs w:val="24"/>
          <w:lang w:val="en-US"/>
        </w:rPr>
        <w:t>General</w:t>
      </w:r>
    </w:p>
    <w:p w14:paraId="2B585A72" w14:textId="77777777" w:rsidR="00832000" w:rsidRPr="00BB522A" w:rsidRDefault="00832000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</w:p>
    <w:p w14:paraId="7792A11A" w14:textId="77777777" w:rsidR="00832000" w:rsidRPr="00BB522A" w:rsidRDefault="008D4658">
      <w:pPr>
        <w:numPr>
          <w:ilvl w:val="0"/>
          <w:numId w:val="2"/>
        </w:num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B522A">
        <w:rPr>
          <w:rFonts w:asciiTheme="majorHAnsi" w:eastAsia="Times New Roman" w:hAnsiTheme="majorHAnsi" w:cstheme="majorHAnsi"/>
          <w:sz w:val="24"/>
          <w:szCs w:val="24"/>
          <w:lang w:val="en-US"/>
        </w:rPr>
        <w:t>To strictly observe and follow staff code of conduct.</w:t>
      </w:r>
    </w:p>
    <w:p w14:paraId="4F3B4C8B" w14:textId="77777777" w:rsidR="00832000" w:rsidRPr="00BB522A" w:rsidRDefault="008D4658">
      <w:pPr>
        <w:numPr>
          <w:ilvl w:val="0"/>
          <w:numId w:val="2"/>
        </w:numPr>
        <w:tabs>
          <w:tab w:val="left" w:pos="-2171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n-GB" w:bidi="en-GB"/>
        </w:rPr>
      </w:pPr>
      <w:r w:rsidRPr="00BB522A">
        <w:rPr>
          <w:rFonts w:asciiTheme="majorHAnsi" w:eastAsia="Times New Roman" w:hAnsiTheme="majorHAnsi" w:cstheme="majorHAnsi"/>
          <w:sz w:val="24"/>
          <w:szCs w:val="24"/>
          <w:lang w:eastAsia="en-GB" w:bidi="en-GB"/>
        </w:rPr>
        <w:t>To promote the highest standards of Health and Safety practice in relation to all aspects of the duties of the role and complete Risk Assessments for all activities.</w:t>
      </w:r>
    </w:p>
    <w:p w14:paraId="30F45221" w14:textId="77777777" w:rsidR="00832000" w:rsidRPr="00BB522A" w:rsidRDefault="008D4658">
      <w:pPr>
        <w:numPr>
          <w:ilvl w:val="0"/>
          <w:numId w:val="2"/>
        </w:numPr>
        <w:spacing w:after="200" w:line="36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B522A">
        <w:rPr>
          <w:rFonts w:asciiTheme="majorHAnsi" w:eastAsia="Times New Roman" w:hAnsiTheme="majorHAnsi" w:cstheme="majorHAnsi"/>
          <w:sz w:val="24"/>
          <w:szCs w:val="24"/>
          <w:lang w:val="en-US"/>
        </w:rPr>
        <w:t>Support the college’s implementation of all current statutory requirements, e.g. Equalities Act, Equal Opportunities, Child Protection and Data Protection (GDPR).</w:t>
      </w:r>
    </w:p>
    <w:p w14:paraId="27FF8977" w14:textId="77777777" w:rsidR="00832000" w:rsidRPr="00BB522A" w:rsidRDefault="008D4658">
      <w:pPr>
        <w:numPr>
          <w:ilvl w:val="0"/>
          <w:numId w:val="2"/>
        </w:numPr>
        <w:spacing w:after="200" w:line="36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B522A">
        <w:rPr>
          <w:rFonts w:asciiTheme="majorHAnsi" w:eastAsia="Times New Roman" w:hAnsiTheme="majorHAnsi" w:cstheme="majorHAnsi"/>
          <w:sz w:val="24"/>
          <w:szCs w:val="24"/>
          <w:lang w:val="en-US"/>
        </w:rPr>
        <w:t>To fulfil personal requirements, where appropriate, with regard to Trust and college policies and procedures, health, safety and welfare, emergency, evacuation and security.</w:t>
      </w:r>
    </w:p>
    <w:p w14:paraId="11496D08" w14:textId="77777777" w:rsidR="00832000" w:rsidRPr="00BB522A" w:rsidRDefault="008D4658">
      <w:pPr>
        <w:numPr>
          <w:ilvl w:val="0"/>
          <w:numId w:val="2"/>
        </w:numPr>
        <w:spacing w:after="200" w:line="36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B522A">
        <w:rPr>
          <w:rFonts w:asciiTheme="majorHAnsi" w:eastAsia="Times New Roman" w:hAnsiTheme="majorHAnsi" w:cstheme="majorHAnsi"/>
          <w:sz w:val="24"/>
          <w:szCs w:val="24"/>
          <w:lang w:val="en-US"/>
        </w:rPr>
        <w:t>The Trust is committed to safeguarding and promoting the welfare of children and young people and expects all staff to share this commitment.</w:t>
      </w:r>
    </w:p>
    <w:p w14:paraId="48E8745E" w14:textId="77777777" w:rsidR="00832000" w:rsidRPr="00BB522A" w:rsidRDefault="008D4658">
      <w:pPr>
        <w:numPr>
          <w:ilvl w:val="0"/>
          <w:numId w:val="2"/>
        </w:numPr>
        <w:spacing w:after="200" w:line="36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B522A">
        <w:rPr>
          <w:rFonts w:asciiTheme="majorHAnsi" w:eastAsia="Times New Roman" w:hAnsiTheme="majorHAnsi" w:cstheme="majorHAnsi"/>
          <w:sz w:val="24"/>
          <w:szCs w:val="24"/>
          <w:lang w:val="en-US"/>
        </w:rPr>
        <w:t>To work positively and inclusively with colleagues and stakeholders so that the Trust provides a workplace and delivers a service that does not discriminate against people on the ground of their age, sexuality, religion or belief, race, gender, or disabilities.</w:t>
      </w:r>
    </w:p>
    <w:p w14:paraId="18C51749" w14:textId="77777777" w:rsidR="00832000" w:rsidRPr="00BB522A" w:rsidRDefault="008D4658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B522A">
        <w:rPr>
          <w:rFonts w:asciiTheme="majorHAnsi" w:eastAsia="Times New Roman" w:hAnsiTheme="majorHAnsi" w:cstheme="majorHAnsi"/>
          <w:sz w:val="24"/>
          <w:szCs w:val="24"/>
          <w:lang w:val="en-US"/>
        </w:rPr>
        <w:t>To attend training as required by the Trust to ensure that the best possible service is provided to our students and to each other.</w:t>
      </w:r>
    </w:p>
    <w:p w14:paraId="5C1B1CE4" w14:textId="77777777" w:rsidR="00832000" w:rsidRPr="00BB522A" w:rsidRDefault="008D4658">
      <w:pPr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B522A">
        <w:rPr>
          <w:rFonts w:asciiTheme="majorHAnsi" w:eastAsia="Times New Roman" w:hAnsiTheme="majorHAnsi" w:cstheme="majorHAnsi"/>
          <w:sz w:val="24"/>
          <w:szCs w:val="24"/>
          <w:lang w:val="en-US"/>
        </w:rPr>
        <w:t>To observe at all times the Trust’s policies, in particular those relating to Health and Safety at Work and Data Protection.</w:t>
      </w:r>
    </w:p>
    <w:p w14:paraId="17303AB6" w14:textId="77777777" w:rsidR="00832000" w:rsidRPr="00BB522A" w:rsidRDefault="008D4658">
      <w:pPr>
        <w:numPr>
          <w:ilvl w:val="0"/>
          <w:numId w:val="3"/>
        </w:numPr>
        <w:tabs>
          <w:tab w:val="left" w:pos="-2171"/>
        </w:tabs>
        <w:spacing w:after="20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n-GB" w:bidi="en-GB"/>
        </w:rPr>
      </w:pPr>
      <w:r w:rsidRPr="00BB522A">
        <w:rPr>
          <w:rFonts w:asciiTheme="majorHAnsi" w:eastAsia="Times New Roman" w:hAnsiTheme="majorHAnsi" w:cstheme="majorHAnsi"/>
          <w:sz w:val="24"/>
          <w:szCs w:val="24"/>
          <w:lang w:eastAsia="en-GB" w:bidi="en-GB"/>
        </w:rPr>
        <w:t>Attending meetings, briefings and CPD events as required and taking in the necessary up dating required in the role.</w:t>
      </w:r>
    </w:p>
    <w:p w14:paraId="30491077" w14:textId="77777777" w:rsidR="00832000" w:rsidRPr="00BB522A" w:rsidRDefault="008D4658">
      <w:pPr>
        <w:numPr>
          <w:ilvl w:val="0"/>
          <w:numId w:val="3"/>
        </w:numPr>
        <w:tabs>
          <w:tab w:val="left" w:pos="-2171"/>
        </w:tabs>
        <w:spacing w:after="20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n-GB" w:bidi="en-GB"/>
        </w:rPr>
      </w:pPr>
      <w:r w:rsidRPr="00BB522A">
        <w:rPr>
          <w:rFonts w:asciiTheme="majorHAnsi" w:eastAsia="Times New Roman" w:hAnsiTheme="majorHAnsi" w:cstheme="majorHAnsi"/>
          <w:sz w:val="24"/>
          <w:szCs w:val="24"/>
          <w:lang w:eastAsia="en-GB" w:bidi="en-GB"/>
        </w:rPr>
        <w:t>To complete all documents necessary to comply with HR policies and ensure that records are accurate and up to date.</w:t>
      </w:r>
    </w:p>
    <w:p w14:paraId="7E096F7B" w14:textId="77777777" w:rsidR="00832000" w:rsidRPr="00BB522A" w:rsidRDefault="008D4658">
      <w:pPr>
        <w:numPr>
          <w:ilvl w:val="0"/>
          <w:numId w:val="3"/>
        </w:numPr>
        <w:tabs>
          <w:tab w:val="left" w:pos="-2171"/>
        </w:tabs>
        <w:spacing w:after="20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n-GB" w:bidi="en-GB"/>
        </w:rPr>
      </w:pPr>
      <w:r w:rsidRPr="00BB522A">
        <w:rPr>
          <w:rFonts w:asciiTheme="majorHAnsi" w:eastAsia="Times New Roman" w:hAnsiTheme="majorHAnsi" w:cstheme="majorHAnsi"/>
          <w:sz w:val="24"/>
          <w:szCs w:val="24"/>
          <w:lang w:eastAsia="en-GB" w:bidi="en-GB"/>
        </w:rPr>
        <w:t>To be familiar with Prevent, British Values and the FE Ofsted Handbook.</w:t>
      </w:r>
    </w:p>
    <w:p w14:paraId="4B06C21C" w14:textId="77777777" w:rsidR="00832000" w:rsidRPr="00BB522A" w:rsidRDefault="008D4658">
      <w:pPr>
        <w:numPr>
          <w:ilvl w:val="0"/>
          <w:numId w:val="3"/>
        </w:numPr>
        <w:tabs>
          <w:tab w:val="left" w:pos="-2171"/>
        </w:tabs>
        <w:spacing w:after="20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n-GB" w:bidi="en-GB"/>
        </w:rPr>
        <w:sectPr w:rsidR="00832000" w:rsidRPr="00BB522A">
          <w:headerReference w:type="default" r:id="rId11"/>
          <w:footerReference w:type="default" r:id="rId12"/>
          <w:pgSz w:w="12240" w:h="15840"/>
          <w:pgMar w:top="1440" w:right="1440" w:bottom="1440" w:left="1440" w:header="709" w:footer="284" w:gutter="0"/>
          <w:cols w:space="720"/>
        </w:sectPr>
      </w:pPr>
      <w:r w:rsidRPr="00BB522A">
        <w:rPr>
          <w:rFonts w:asciiTheme="majorHAnsi" w:eastAsia="Times New Roman" w:hAnsiTheme="majorHAnsi" w:cstheme="majorHAnsi"/>
          <w:sz w:val="24"/>
          <w:szCs w:val="24"/>
          <w:lang w:eastAsia="en-GB" w:bidi="en-GB"/>
        </w:rPr>
        <w:t>To undertake such additional duties or projects as determined from time to time by the line manager, after consultation with the post holder.</w:t>
      </w:r>
    </w:p>
    <w:p w14:paraId="5D5192E6" w14:textId="77777777" w:rsidR="00832000" w:rsidRPr="00BB522A" w:rsidRDefault="008D4658">
      <w:pPr>
        <w:keepNext/>
        <w:keepLines/>
        <w:pBdr>
          <w:top w:val="single" w:sz="8" w:space="1" w:color="5B9BD5"/>
        </w:pBdr>
        <w:spacing w:before="200" w:after="0" w:line="240" w:lineRule="auto"/>
        <w:outlineLvl w:val="0"/>
        <w:rPr>
          <w:rFonts w:asciiTheme="majorHAnsi" w:eastAsia="Times New Roman" w:hAnsiTheme="majorHAnsi" w:cstheme="majorHAnsi"/>
          <w:b/>
          <w:bCs/>
          <w:color w:val="44546A"/>
          <w:sz w:val="24"/>
          <w:szCs w:val="24"/>
          <w:lang w:eastAsia="en-GB" w:bidi="en-GB"/>
        </w:rPr>
      </w:pPr>
      <w:r w:rsidRPr="00BB522A">
        <w:rPr>
          <w:rFonts w:asciiTheme="majorHAnsi" w:eastAsia="Times New Roman" w:hAnsiTheme="majorHAnsi" w:cstheme="majorHAnsi"/>
          <w:b/>
          <w:bCs/>
          <w:color w:val="44546A"/>
          <w:sz w:val="24"/>
          <w:szCs w:val="24"/>
          <w:lang w:eastAsia="en-GB" w:bidi="en-GB"/>
        </w:rPr>
        <w:lastRenderedPageBreak/>
        <w:t xml:space="preserve">Person Specification </w:t>
      </w:r>
    </w:p>
    <w:p w14:paraId="1D7D5C85" w14:textId="77777777" w:rsidR="00832000" w:rsidRPr="00BB522A" w:rsidRDefault="00832000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en-GB" w:bidi="en-GB"/>
        </w:rPr>
      </w:pPr>
    </w:p>
    <w:p w14:paraId="6D53216C" w14:textId="77777777" w:rsidR="00832000" w:rsidRPr="00BB522A" w:rsidRDefault="00832000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en-GB" w:bidi="en-GB"/>
        </w:rPr>
      </w:pPr>
    </w:p>
    <w:tbl>
      <w:tblPr>
        <w:tblW w:w="14583" w:type="dxa"/>
        <w:tblInd w:w="-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5912"/>
        <w:gridCol w:w="5907"/>
      </w:tblGrid>
      <w:tr w:rsidR="00832000" w:rsidRPr="00BB522A" w14:paraId="3B2BA91B" w14:textId="77777777" w:rsidTr="00C036AB">
        <w:trPr>
          <w:trHeight w:val="282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1489" w14:textId="77777777" w:rsidR="00832000" w:rsidRPr="00BB522A" w:rsidRDefault="0083200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9F9E" w14:textId="77777777" w:rsidR="00832000" w:rsidRPr="00BB522A" w:rsidRDefault="008D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BB522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2DB1" w14:textId="77777777" w:rsidR="00832000" w:rsidRPr="00BB522A" w:rsidRDefault="008D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BB522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Desirable</w:t>
            </w:r>
          </w:p>
        </w:tc>
      </w:tr>
      <w:tr w:rsidR="00832000" w:rsidRPr="00BB522A" w14:paraId="08612811" w14:textId="77777777" w:rsidTr="00C036AB">
        <w:trPr>
          <w:trHeight w:val="3569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476E" w14:textId="77777777" w:rsidR="00832000" w:rsidRPr="00BB522A" w:rsidRDefault="008D465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BB522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 xml:space="preserve">Qualifications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1117" w14:textId="20F837BC" w:rsidR="008C270E" w:rsidRPr="00C036AB" w:rsidRDefault="008C270E" w:rsidP="00C036A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4"/>
              </w:rPr>
            </w:pPr>
            <w:r w:rsidRPr="00C036AB">
              <w:rPr>
                <w:rFonts w:asciiTheme="majorHAnsi" w:hAnsiTheme="majorHAnsi" w:cstheme="majorHAnsi"/>
                <w:sz w:val="24"/>
              </w:rPr>
              <w:t>Level 3 or equivalent in a relevant discipline</w:t>
            </w:r>
          </w:p>
          <w:p w14:paraId="696340AC" w14:textId="0FB113FC" w:rsidR="00B26227" w:rsidRPr="00C036AB" w:rsidRDefault="00B26227" w:rsidP="00C036A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4"/>
              </w:rPr>
            </w:pPr>
            <w:r w:rsidRPr="00C036AB">
              <w:rPr>
                <w:rFonts w:asciiTheme="majorHAnsi" w:hAnsiTheme="majorHAnsi" w:cstheme="majorHAnsi"/>
                <w:sz w:val="24"/>
              </w:rPr>
              <w:t xml:space="preserve">BSL skills </w:t>
            </w:r>
            <w:r w:rsidR="008C270E" w:rsidRPr="00C036AB">
              <w:rPr>
                <w:rFonts w:asciiTheme="majorHAnsi" w:hAnsiTheme="majorHAnsi" w:cstheme="majorHAnsi"/>
                <w:sz w:val="24"/>
              </w:rPr>
              <w:t>(willingness to work towards)</w:t>
            </w:r>
          </w:p>
          <w:p w14:paraId="3651CE69" w14:textId="04608B08" w:rsidR="00B26227" w:rsidRPr="00C036AB" w:rsidRDefault="00B26227" w:rsidP="00C036A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4"/>
              </w:rPr>
            </w:pPr>
            <w:r w:rsidRPr="00C036AB">
              <w:rPr>
                <w:rFonts w:asciiTheme="majorHAnsi" w:hAnsiTheme="majorHAnsi" w:cstheme="majorHAnsi"/>
                <w:sz w:val="24"/>
              </w:rPr>
              <w:t xml:space="preserve">Safeguarding </w:t>
            </w:r>
            <w:r w:rsidR="008C270E" w:rsidRPr="00C036AB">
              <w:rPr>
                <w:rFonts w:asciiTheme="majorHAnsi" w:hAnsiTheme="majorHAnsi" w:cstheme="majorHAnsi"/>
                <w:sz w:val="24"/>
              </w:rPr>
              <w:t xml:space="preserve">(willingness to work towards) </w:t>
            </w:r>
          </w:p>
          <w:p w14:paraId="2D8CEDEA" w14:textId="262A768E" w:rsidR="00B26227" w:rsidRPr="00BB522A" w:rsidRDefault="00B26227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6341" w14:textId="302E60D4" w:rsidR="00832000" w:rsidRPr="00BB522A" w:rsidRDefault="00D47D25">
            <w:pPr>
              <w:spacing w:after="0" w:line="240" w:lineRule="auto"/>
              <w:ind w:left="720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B522A">
              <w:rPr>
                <w:rFonts w:asciiTheme="majorHAnsi" w:hAnsiTheme="majorHAnsi" w:cstheme="majorHAnsi"/>
                <w:sz w:val="24"/>
                <w:szCs w:val="24"/>
              </w:rPr>
              <w:t xml:space="preserve">SEND relevant </w:t>
            </w:r>
            <w:r w:rsidR="00CD0EA4" w:rsidRPr="00BB522A">
              <w:rPr>
                <w:rFonts w:asciiTheme="majorHAnsi" w:hAnsiTheme="majorHAnsi" w:cstheme="majorHAnsi"/>
                <w:sz w:val="24"/>
                <w:szCs w:val="24"/>
              </w:rPr>
              <w:t>training</w:t>
            </w:r>
          </w:p>
          <w:p w14:paraId="4B881C46" w14:textId="1E15BBFE" w:rsidR="00B26227" w:rsidRPr="00BB522A" w:rsidRDefault="00B26227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B522A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Degree</w:t>
            </w:r>
          </w:p>
          <w:p w14:paraId="61DAEA66" w14:textId="17586A04" w:rsidR="00B26227" w:rsidRPr="00BB522A" w:rsidRDefault="00B26227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B522A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BSL – level </w:t>
            </w:r>
            <w:r w:rsidR="008C270E" w:rsidRPr="00BB522A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2</w:t>
            </w:r>
          </w:p>
          <w:p w14:paraId="634FD311" w14:textId="6E58B0E8" w:rsidR="00B26227" w:rsidRPr="00BB522A" w:rsidRDefault="00B26227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B522A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Management/ leadership </w:t>
            </w:r>
          </w:p>
        </w:tc>
      </w:tr>
      <w:tr w:rsidR="00832000" w:rsidRPr="00BB522A" w14:paraId="71E58C55" w14:textId="77777777" w:rsidTr="00C036AB">
        <w:trPr>
          <w:trHeight w:val="3572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D571" w14:textId="77777777" w:rsidR="00832000" w:rsidRPr="00BB522A" w:rsidRDefault="008D465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BB522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 xml:space="preserve">Experience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DE3B" w14:textId="056BC45C" w:rsidR="007B5607" w:rsidRPr="008115DC" w:rsidRDefault="00D47D25" w:rsidP="002D406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color w:val="auto"/>
                <w:sz w:val="24"/>
              </w:rPr>
            </w:pPr>
            <w:r w:rsidRPr="008115DC">
              <w:rPr>
                <w:rFonts w:asciiTheme="majorHAnsi" w:hAnsiTheme="majorHAnsi" w:cstheme="majorHAnsi"/>
                <w:color w:val="auto"/>
                <w:sz w:val="24"/>
              </w:rPr>
              <w:t>Working in a similar environment</w:t>
            </w:r>
            <w:r w:rsidR="007B5607" w:rsidRPr="008115DC">
              <w:rPr>
                <w:rFonts w:asciiTheme="majorHAnsi" w:hAnsiTheme="majorHAnsi" w:cstheme="majorHAnsi"/>
                <w:color w:val="auto"/>
                <w:sz w:val="24"/>
              </w:rPr>
              <w:t xml:space="preserve"> with 16-25 year </w:t>
            </w:r>
            <w:r w:rsidR="000C330D" w:rsidRPr="008115DC">
              <w:rPr>
                <w:rFonts w:asciiTheme="majorHAnsi" w:hAnsiTheme="majorHAnsi" w:cstheme="majorHAnsi"/>
                <w:color w:val="auto"/>
                <w:sz w:val="24"/>
              </w:rPr>
              <w:t>old</w:t>
            </w:r>
            <w:r w:rsidR="007B5607" w:rsidRPr="008115DC">
              <w:rPr>
                <w:rFonts w:asciiTheme="majorHAnsi" w:hAnsiTheme="majorHAnsi" w:cstheme="majorHAnsi"/>
                <w:color w:val="auto"/>
                <w:sz w:val="24"/>
              </w:rPr>
              <w:t xml:space="preserve"> within an educational setting </w:t>
            </w:r>
          </w:p>
          <w:p w14:paraId="7044F0B0" w14:textId="14131EAE" w:rsidR="000C330D" w:rsidRPr="008115DC" w:rsidRDefault="000C330D" w:rsidP="002D406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color w:val="auto"/>
                <w:sz w:val="24"/>
              </w:rPr>
            </w:pPr>
            <w:r w:rsidRPr="008115DC">
              <w:rPr>
                <w:rFonts w:asciiTheme="majorHAnsi" w:hAnsiTheme="majorHAnsi" w:cstheme="majorHAnsi"/>
                <w:color w:val="auto"/>
                <w:sz w:val="24"/>
              </w:rPr>
              <w:t>Working with young people with EHCPs</w:t>
            </w:r>
          </w:p>
          <w:p w14:paraId="2A9EE04E" w14:textId="14C467C9" w:rsidR="000C330D" w:rsidRPr="008115DC" w:rsidRDefault="000C330D" w:rsidP="002D406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color w:val="auto"/>
                <w:sz w:val="24"/>
              </w:rPr>
            </w:pPr>
            <w:r w:rsidRPr="008115DC">
              <w:rPr>
                <w:rFonts w:asciiTheme="majorHAnsi" w:hAnsiTheme="majorHAnsi" w:cstheme="majorHAnsi"/>
                <w:color w:val="auto"/>
                <w:sz w:val="24"/>
              </w:rPr>
              <w:t xml:space="preserve">Providing support to students </w:t>
            </w:r>
          </w:p>
          <w:p w14:paraId="0369EC8B" w14:textId="77777777" w:rsidR="00513C27" w:rsidRPr="008115DC" w:rsidRDefault="00513C27" w:rsidP="002D406A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rPr>
                <w:rFonts w:eastAsia="Calibri" w:cs="Calibri"/>
                <w:color w:val="auto"/>
                <w:sz w:val="24"/>
              </w:rPr>
            </w:pPr>
            <w:r w:rsidRPr="008115DC">
              <w:rPr>
                <w:rFonts w:eastAsia="Calibri" w:cs="Calibri"/>
                <w:color w:val="auto"/>
                <w:sz w:val="24"/>
              </w:rPr>
              <w:t>Able to work as part of a team and communicate clearly.</w:t>
            </w:r>
          </w:p>
          <w:p w14:paraId="0CBE5BE5" w14:textId="110785FC" w:rsidR="004F4F24" w:rsidRPr="008115DC" w:rsidRDefault="008A2B1D" w:rsidP="002D406A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rPr>
                <w:rFonts w:eastAsia="Calibri" w:cs="Calibri"/>
                <w:color w:val="auto"/>
                <w:sz w:val="24"/>
              </w:rPr>
            </w:pPr>
            <w:r w:rsidRPr="008115DC">
              <w:rPr>
                <w:rFonts w:eastAsia="Calibri" w:cs="Calibri"/>
                <w:color w:val="auto"/>
                <w:sz w:val="24"/>
              </w:rPr>
              <w:t xml:space="preserve">Leading/supporting with the </w:t>
            </w:r>
            <w:r w:rsidR="00C036AB" w:rsidRPr="008115DC">
              <w:rPr>
                <w:rFonts w:eastAsia="Calibri" w:cs="Calibri"/>
                <w:color w:val="auto"/>
                <w:sz w:val="24"/>
              </w:rPr>
              <w:t>facilitation of sessions in an educational setting</w:t>
            </w:r>
            <w:r w:rsidR="002D406A" w:rsidRPr="008115DC">
              <w:rPr>
                <w:rFonts w:cs="Calibri"/>
                <w:color w:val="auto"/>
                <w:sz w:val="24"/>
              </w:rPr>
              <w:t>.</w:t>
            </w:r>
          </w:p>
          <w:p w14:paraId="11A44061" w14:textId="65ECDDB0" w:rsidR="00513C27" w:rsidRPr="00513C27" w:rsidRDefault="00513C27" w:rsidP="00513C27">
            <w:pPr>
              <w:suppressAutoHyphens w:val="0"/>
              <w:autoSpaceDN/>
              <w:spacing w:after="0" w:line="240" w:lineRule="auto"/>
              <w:ind w:left="360"/>
              <w:contextualSpacing/>
              <w:rPr>
                <w:rFonts w:cs="Calibri"/>
                <w:sz w:val="24"/>
                <w:szCs w:val="24"/>
                <w:lang w:val="en-US"/>
              </w:rPr>
            </w:pPr>
          </w:p>
          <w:p w14:paraId="37AF01E8" w14:textId="77777777" w:rsidR="00BB522A" w:rsidRPr="00BB522A" w:rsidRDefault="00BB522A">
            <w:pPr>
              <w:spacing w:after="0" w:line="240" w:lineRule="auto"/>
              <w:ind w:left="720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C0553F9" w14:textId="4DCE3E2B" w:rsidR="00832000" w:rsidRPr="00BB522A" w:rsidRDefault="00832000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60F4" w14:textId="42DB6812" w:rsidR="00832000" w:rsidRPr="00BB522A" w:rsidRDefault="008D465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B522A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Experience working with people with </w:t>
            </w:r>
            <w:r w:rsidR="00513C27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SEMH</w:t>
            </w:r>
          </w:p>
          <w:p w14:paraId="2C5B6741" w14:textId="77777777" w:rsidR="00832000" w:rsidRPr="00BB522A" w:rsidRDefault="008D465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B522A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Experience of teaching adults with hearing impairments, learning difficulties and/or disabilities</w:t>
            </w:r>
          </w:p>
          <w:p w14:paraId="4994F0C5" w14:textId="77777777" w:rsidR="00832000" w:rsidRPr="00BB522A" w:rsidRDefault="008D465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B522A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Training or mentoring</w:t>
            </w:r>
          </w:p>
        </w:tc>
      </w:tr>
      <w:tr w:rsidR="00832000" w:rsidRPr="00BB522A" w14:paraId="0F64AB3E" w14:textId="77777777" w:rsidTr="00C036AB">
        <w:trPr>
          <w:trHeight w:val="147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57FC2" w14:textId="4CAAB1FC" w:rsidR="00832000" w:rsidRPr="00BB522A" w:rsidRDefault="008D465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BB522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Knowledge</w:t>
            </w:r>
            <w:r w:rsidR="00C036A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/Skills/Aptitude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2F77" w14:textId="77777777" w:rsidR="00B5486A" w:rsidRPr="00B62554" w:rsidRDefault="00D47D25" w:rsidP="00B62554">
            <w:pPr>
              <w:pStyle w:val="ListParagraph"/>
              <w:numPr>
                <w:ilvl w:val="1"/>
                <w:numId w:val="16"/>
              </w:numPr>
              <w:rPr>
                <w:rFonts w:asciiTheme="majorHAnsi" w:hAnsiTheme="majorHAnsi" w:cstheme="majorHAnsi"/>
                <w:sz w:val="24"/>
              </w:rPr>
            </w:pPr>
            <w:r w:rsidRPr="00B62554">
              <w:rPr>
                <w:rFonts w:asciiTheme="majorHAnsi" w:hAnsiTheme="majorHAnsi" w:cstheme="majorHAnsi"/>
                <w:sz w:val="24"/>
              </w:rPr>
              <w:t>Effective communication skills both written and verbal.</w:t>
            </w:r>
          </w:p>
          <w:p w14:paraId="2E14C9AD" w14:textId="77777777" w:rsidR="00762D3B" w:rsidRPr="00B62554" w:rsidRDefault="00D47D25" w:rsidP="00B62554">
            <w:pPr>
              <w:pStyle w:val="ListParagraph"/>
              <w:numPr>
                <w:ilvl w:val="1"/>
                <w:numId w:val="16"/>
              </w:numPr>
              <w:rPr>
                <w:rFonts w:asciiTheme="majorHAnsi" w:hAnsiTheme="majorHAnsi" w:cstheme="majorHAnsi"/>
                <w:sz w:val="24"/>
              </w:rPr>
            </w:pPr>
            <w:r w:rsidRPr="00B62554">
              <w:rPr>
                <w:rFonts w:asciiTheme="majorHAnsi" w:hAnsiTheme="majorHAnsi" w:cstheme="majorHAnsi"/>
                <w:sz w:val="24"/>
              </w:rPr>
              <w:t>Can demonstrate an understanding, caring and a positive attitude to working with people with SEND.</w:t>
            </w:r>
          </w:p>
          <w:p w14:paraId="2C16F4AF" w14:textId="77777777" w:rsidR="00762D3B" w:rsidRPr="00B62554" w:rsidRDefault="00762D3B" w:rsidP="00B62554">
            <w:pPr>
              <w:pStyle w:val="ListParagraph"/>
              <w:numPr>
                <w:ilvl w:val="1"/>
                <w:numId w:val="16"/>
              </w:numPr>
              <w:rPr>
                <w:rFonts w:asciiTheme="majorHAnsi" w:hAnsiTheme="majorHAnsi" w:cstheme="majorHAnsi"/>
                <w:sz w:val="24"/>
              </w:rPr>
            </w:pPr>
            <w:r w:rsidRPr="00B62554">
              <w:rPr>
                <w:rFonts w:asciiTheme="majorHAnsi" w:hAnsiTheme="majorHAnsi" w:cstheme="majorHAnsi"/>
                <w:sz w:val="24"/>
              </w:rPr>
              <w:lastRenderedPageBreak/>
              <w:t>Specific knowledge of support needs of students with an EHCP.</w:t>
            </w:r>
          </w:p>
          <w:p w14:paraId="3443E797" w14:textId="77777777" w:rsidR="00762D3B" w:rsidRPr="00B62554" w:rsidRDefault="00762D3B" w:rsidP="00B62554">
            <w:pPr>
              <w:pStyle w:val="ListParagraph"/>
              <w:numPr>
                <w:ilvl w:val="1"/>
                <w:numId w:val="16"/>
              </w:numPr>
              <w:rPr>
                <w:rFonts w:asciiTheme="majorHAnsi" w:hAnsiTheme="majorHAnsi" w:cstheme="majorHAnsi"/>
                <w:sz w:val="24"/>
              </w:rPr>
            </w:pPr>
            <w:r w:rsidRPr="00B62554">
              <w:rPr>
                <w:rFonts w:asciiTheme="majorHAnsi" w:hAnsiTheme="majorHAnsi" w:cstheme="majorHAnsi"/>
                <w:sz w:val="24"/>
              </w:rPr>
              <w:t>Strong knowledge of Education, Health and Care Plans (EHCP).</w:t>
            </w:r>
          </w:p>
          <w:p w14:paraId="09E79523" w14:textId="77777777" w:rsidR="0035128E" w:rsidRPr="00B62554" w:rsidRDefault="0035128E" w:rsidP="00B62554">
            <w:pPr>
              <w:pStyle w:val="ListParagraph"/>
              <w:numPr>
                <w:ilvl w:val="1"/>
                <w:numId w:val="16"/>
              </w:numPr>
              <w:rPr>
                <w:rFonts w:asciiTheme="majorHAnsi" w:hAnsiTheme="majorHAnsi" w:cstheme="majorHAnsi"/>
                <w:sz w:val="24"/>
              </w:rPr>
            </w:pPr>
            <w:r w:rsidRPr="00B62554">
              <w:rPr>
                <w:rFonts w:asciiTheme="majorHAnsi" w:hAnsiTheme="majorHAnsi" w:cstheme="majorHAnsi"/>
                <w:sz w:val="24"/>
              </w:rPr>
              <w:t>Ability to identify and use strategies to meet a range of student needs.</w:t>
            </w:r>
          </w:p>
          <w:p w14:paraId="0F12BCD0" w14:textId="77777777" w:rsidR="00832000" w:rsidRPr="00B62554" w:rsidRDefault="00AA7351" w:rsidP="00B62554">
            <w:pPr>
              <w:pStyle w:val="ListParagraph"/>
              <w:numPr>
                <w:ilvl w:val="1"/>
                <w:numId w:val="16"/>
              </w:numPr>
              <w:rPr>
                <w:rFonts w:asciiTheme="majorHAnsi" w:hAnsiTheme="majorHAnsi" w:cstheme="majorHAnsi"/>
                <w:sz w:val="24"/>
              </w:rPr>
            </w:pPr>
            <w:r w:rsidRPr="00B62554">
              <w:rPr>
                <w:rFonts w:asciiTheme="majorHAnsi" w:hAnsiTheme="majorHAnsi" w:cstheme="majorHAnsi"/>
                <w:sz w:val="24"/>
              </w:rPr>
              <w:t xml:space="preserve">In-depth understanding of the specific issues relating to the education of young people and </w:t>
            </w:r>
            <w:r w:rsidR="009D2E95" w:rsidRPr="00B62554">
              <w:rPr>
                <w:rFonts w:asciiTheme="majorHAnsi" w:hAnsiTheme="majorHAnsi" w:cstheme="majorHAnsi"/>
                <w:sz w:val="24"/>
              </w:rPr>
              <w:t>adults</w:t>
            </w:r>
            <w:r w:rsidRPr="00B62554">
              <w:rPr>
                <w:rFonts w:asciiTheme="majorHAnsi" w:hAnsiTheme="majorHAnsi" w:cstheme="majorHAnsi"/>
                <w:sz w:val="24"/>
              </w:rPr>
              <w:t xml:space="preserve"> who have </w:t>
            </w:r>
            <w:r w:rsidR="009D2E95" w:rsidRPr="00B62554">
              <w:rPr>
                <w:rFonts w:asciiTheme="majorHAnsi" w:hAnsiTheme="majorHAnsi" w:cstheme="majorHAnsi"/>
                <w:sz w:val="24"/>
              </w:rPr>
              <w:t>learning difficulties, disabilities, sensory, physical impairments or other additional needs.</w:t>
            </w:r>
            <w:r w:rsidR="00D47D25" w:rsidRPr="00B62554">
              <w:rPr>
                <w:rFonts w:asciiTheme="majorHAnsi" w:hAnsiTheme="majorHAnsi" w:cstheme="majorHAnsi"/>
                <w:sz w:val="24"/>
              </w:rPr>
              <w:t xml:space="preserve"> </w:t>
            </w:r>
          </w:p>
          <w:p w14:paraId="5A523390" w14:textId="29490620" w:rsidR="003D5D13" w:rsidRPr="00AB27E7" w:rsidRDefault="00766B65" w:rsidP="00AB27E7">
            <w:pPr>
              <w:pStyle w:val="ListParagraph"/>
              <w:numPr>
                <w:ilvl w:val="1"/>
                <w:numId w:val="16"/>
              </w:numPr>
              <w:rPr>
                <w:rFonts w:asciiTheme="majorHAnsi" w:eastAsia="Calibri" w:hAnsiTheme="majorHAnsi" w:cstheme="majorHAnsi"/>
                <w:sz w:val="24"/>
                <w:lang w:val="en-GB"/>
              </w:rPr>
            </w:pPr>
            <w:r w:rsidRPr="00B62554">
              <w:rPr>
                <w:rFonts w:asciiTheme="majorHAnsi" w:hAnsiTheme="majorHAnsi" w:cstheme="majorHAnsi"/>
                <w:sz w:val="24"/>
              </w:rPr>
              <w:t>Competent in the use of Microsoft Office applications and willing to undertake training appropriate to the role.</w:t>
            </w:r>
          </w:p>
          <w:p w14:paraId="011B7A50" w14:textId="5EA6879D" w:rsidR="003D5D13" w:rsidRPr="00B62554" w:rsidRDefault="003D5D13" w:rsidP="003D5D13">
            <w:pPr>
              <w:pStyle w:val="ListParagraph"/>
              <w:rPr>
                <w:rFonts w:asciiTheme="majorHAnsi" w:eastAsia="Calibri" w:hAnsiTheme="majorHAnsi" w:cstheme="majorHAnsi"/>
                <w:sz w:val="24"/>
                <w:lang w:val="en-GB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7536" w14:textId="77777777" w:rsidR="00832000" w:rsidRPr="00352A9A" w:rsidRDefault="00B5486A" w:rsidP="00D47D2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B522A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Shares ideas with others to make improvements.</w:t>
            </w:r>
          </w:p>
          <w:p w14:paraId="2AF4A892" w14:textId="77777777" w:rsidR="00352A9A" w:rsidRDefault="00D04871" w:rsidP="00D47D2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Knowledge of Exam Access Arrangements.</w:t>
            </w:r>
          </w:p>
          <w:p w14:paraId="04D235C0" w14:textId="4A9F61BB" w:rsidR="00D04871" w:rsidRPr="00BB522A" w:rsidRDefault="00D04871" w:rsidP="00B62554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832000" w:rsidRPr="00BB522A" w14:paraId="07BC16E9" w14:textId="77777777" w:rsidTr="00C036AB">
        <w:trPr>
          <w:trHeight w:val="267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2E9C" w14:textId="77777777" w:rsidR="00832000" w:rsidRPr="00BB522A" w:rsidRDefault="008D465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BB522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Personal Attributes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57E1" w14:textId="6F54C988" w:rsidR="00B5486A" w:rsidRPr="00043493" w:rsidRDefault="00D47D25" w:rsidP="00043493">
            <w:pPr>
              <w:pStyle w:val="ListParagraph"/>
              <w:numPr>
                <w:ilvl w:val="1"/>
                <w:numId w:val="18"/>
              </w:numPr>
              <w:rPr>
                <w:rFonts w:asciiTheme="majorHAnsi" w:hAnsiTheme="majorHAnsi" w:cstheme="majorHAnsi"/>
                <w:sz w:val="24"/>
              </w:rPr>
            </w:pPr>
            <w:r w:rsidRPr="00043493">
              <w:rPr>
                <w:rFonts w:asciiTheme="majorHAnsi" w:hAnsiTheme="majorHAnsi" w:cstheme="majorHAnsi"/>
                <w:sz w:val="24"/>
              </w:rPr>
              <w:t>Keen to learn and improve own performance</w:t>
            </w:r>
            <w:r w:rsidR="00043493">
              <w:rPr>
                <w:rFonts w:asciiTheme="majorHAnsi" w:hAnsiTheme="majorHAnsi" w:cstheme="majorHAnsi"/>
                <w:sz w:val="24"/>
              </w:rPr>
              <w:t>.</w:t>
            </w:r>
          </w:p>
          <w:p w14:paraId="3759647E" w14:textId="29D1C3E4" w:rsidR="00B5486A" w:rsidRPr="00043493" w:rsidRDefault="00D47D25" w:rsidP="00043493">
            <w:pPr>
              <w:pStyle w:val="ListParagraph"/>
              <w:numPr>
                <w:ilvl w:val="1"/>
                <w:numId w:val="18"/>
              </w:numPr>
              <w:rPr>
                <w:rFonts w:asciiTheme="majorHAnsi" w:hAnsiTheme="majorHAnsi" w:cstheme="majorHAnsi"/>
                <w:sz w:val="24"/>
              </w:rPr>
            </w:pPr>
            <w:r w:rsidRPr="00043493">
              <w:rPr>
                <w:rFonts w:asciiTheme="majorHAnsi" w:hAnsiTheme="majorHAnsi" w:cstheme="majorHAnsi"/>
                <w:sz w:val="24"/>
              </w:rPr>
              <w:t>Will go the extra mile to help staff succeed</w:t>
            </w:r>
            <w:r w:rsidR="00043493">
              <w:rPr>
                <w:rFonts w:asciiTheme="majorHAnsi" w:hAnsiTheme="majorHAnsi" w:cstheme="majorHAnsi"/>
                <w:sz w:val="24"/>
              </w:rPr>
              <w:t>.</w:t>
            </w:r>
          </w:p>
          <w:p w14:paraId="4F23C5B9" w14:textId="48240B49" w:rsidR="00B5486A" w:rsidRPr="00043493" w:rsidRDefault="00D47D25" w:rsidP="00043493">
            <w:pPr>
              <w:pStyle w:val="ListParagraph"/>
              <w:numPr>
                <w:ilvl w:val="1"/>
                <w:numId w:val="18"/>
              </w:numPr>
              <w:rPr>
                <w:rFonts w:asciiTheme="majorHAnsi" w:hAnsiTheme="majorHAnsi" w:cstheme="majorHAnsi"/>
                <w:sz w:val="24"/>
              </w:rPr>
            </w:pPr>
            <w:r w:rsidRPr="00043493">
              <w:rPr>
                <w:rFonts w:asciiTheme="majorHAnsi" w:hAnsiTheme="majorHAnsi" w:cstheme="majorHAnsi"/>
                <w:sz w:val="24"/>
              </w:rPr>
              <w:t>Has a ‘can-do’ attitude to work</w:t>
            </w:r>
            <w:r w:rsidR="00043493">
              <w:rPr>
                <w:rFonts w:asciiTheme="majorHAnsi" w:hAnsiTheme="majorHAnsi" w:cstheme="majorHAnsi"/>
                <w:sz w:val="24"/>
              </w:rPr>
              <w:t>.</w:t>
            </w:r>
          </w:p>
          <w:p w14:paraId="65959DF1" w14:textId="09F99DB6" w:rsidR="00B5486A" w:rsidRPr="00043493" w:rsidRDefault="00D47D25" w:rsidP="00043493">
            <w:pPr>
              <w:pStyle w:val="ListParagraph"/>
              <w:numPr>
                <w:ilvl w:val="1"/>
                <w:numId w:val="18"/>
              </w:numPr>
              <w:rPr>
                <w:rFonts w:asciiTheme="majorHAnsi" w:hAnsiTheme="majorHAnsi" w:cstheme="majorHAnsi"/>
                <w:sz w:val="24"/>
              </w:rPr>
            </w:pPr>
            <w:r w:rsidRPr="00043493">
              <w:rPr>
                <w:rFonts w:asciiTheme="majorHAnsi" w:hAnsiTheme="majorHAnsi" w:cstheme="majorHAnsi"/>
                <w:sz w:val="24"/>
              </w:rPr>
              <w:t>Demonstrates flexibility and ability to work</w:t>
            </w:r>
            <w:r w:rsidR="00043493" w:rsidRPr="00043493">
              <w:rPr>
                <w:rFonts w:asciiTheme="majorHAnsi" w:hAnsiTheme="majorHAnsi" w:cstheme="majorHAnsi"/>
                <w:sz w:val="24"/>
              </w:rPr>
              <w:t xml:space="preserve"> i</w:t>
            </w:r>
            <w:r w:rsidRPr="00043493">
              <w:rPr>
                <w:rFonts w:asciiTheme="majorHAnsi" w:hAnsiTheme="majorHAnsi" w:cstheme="majorHAnsi"/>
                <w:sz w:val="24"/>
              </w:rPr>
              <w:t>ndependently and as part of a wider team. Demonstrate use of initiative</w:t>
            </w:r>
            <w:r w:rsidR="00043493">
              <w:rPr>
                <w:rFonts w:asciiTheme="majorHAnsi" w:hAnsiTheme="majorHAnsi" w:cstheme="majorHAnsi"/>
                <w:sz w:val="24"/>
              </w:rPr>
              <w:t>.</w:t>
            </w:r>
          </w:p>
          <w:p w14:paraId="74C4D4AD" w14:textId="77777777" w:rsidR="00832000" w:rsidRDefault="00D47D25" w:rsidP="00043493">
            <w:pPr>
              <w:pStyle w:val="ListParagraph"/>
              <w:numPr>
                <w:ilvl w:val="1"/>
                <w:numId w:val="18"/>
              </w:numPr>
              <w:rPr>
                <w:rFonts w:asciiTheme="majorHAnsi" w:hAnsiTheme="majorHAnsi" w:cstheme="majorHAnsi"/>
                <w:sz w:val="24"/>
              </w:rPr>
            </w:pPr>
            <w:r w:rsidRPr="00043493">
              <w:rPr>
                <w:rFonts w:asciiTheme="majorHAnsi" w:hAnsiTheme="majorHAnsi" w:cstheme="majorHAnsi"/>
                <w:sz w:val="24"/>
              </w:rPr>
              <w:t>Able to adapt with change and work demand. - To clearly identify risk and act accordingly.</w:t>
            </w:r>
          </w:p>
          <w:p w14:paraId="0D04AC62" w14:textId="77777777" w:rsidR="000C0D56" w:rsidRDefault="000C0D56" w:rsidP="008E7A41">
            <w:pPr>
              <w:pStyle w:val="ListParagraph"/>
              <w:numPr>
                <w:ilvl w:val="1"/>
                <w:numId w:val="18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Well organised and self-motivated.</w:t>
            </w:r>
          </w:p>
          <w:p w14:paraId="58679B89" w14:textId="6E8DDAF6" w:rsidR="008E7A41" w:rsidRPr="008E7A41" w:rsidRDefault="008E7A41" w:rsidP="008E7A41">
            <w:pPr>
              <w:pStyle w:val="ListParagrap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A46F" w14:textId="0A452FD2" w:rsidR="00832000" w:rsidRPr="00BB522A" w:rsidRDefault="008D4658" w:rsidP="00C23E3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BB522A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5C7A15D" w14:textId="77777777" w:rsidR="00832000" w:rsidRPr="00BB522A" w:rsidRDefault="0083200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p w14:paraId="668659E1" w14:textId="77777777" w:rsidR="00832000" w:rsidRPr="00BB522A" w:rsidRDefault="00832000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</w:p>
    <w:p w14:paraId="4B32F88F" w14:textId="77777777" w:rsidR="00832000" w:rsidRPr="00BB522A" w:rsidRDefault="00832000">
      <w:pPr>
        <w:rPr>
          <w:rFonts w:asciiTheme="majorHAnsi" w:hAnsiTheme="majorHAnsi" w:cstheme="majorHAnsi"/>
          <w:sz w:val="24"/>
          <w:szCs w:val="24"/>
        </w:rPr>
      </w:pPr>
    </w:p>
    <w:sectPr w:rsidR="00832000" w:rsidRPr="00BB522A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4D9B9" w14:textId="77777777" w:rsidR="00951C3B" w:rsidRDefault="00951C3B">
      <w:pPr>
        <w:spacing w:after="0" w:line="240" w:lineRule="auto"/>
      </w:pPr>
      <w:r>
        <w:separator/>
      </w:r>
    </w:p>
  </w:endnote>
  <w:endnote w:type="continuationSeparator" w:id="0">
    <w:p w14:paraId="4824B7E1" w14:textId="77777777" w:rsidR="00951C3B" w:rsidRDefault="0095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F6254" w14:textId="77777777" w:rsidR="00B469D2" w:rsidRDefault="008D4658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55BF899" w14:textId="77777777" w:rsidR="00B469D2" w:rsidRDefault="00B46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BFD8B" w14:textId="77777777" w:rsidR="00B469D2" w:rsidRDefault="008D4658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95A6E6D" w14:textId="77777777" w:rsidR="00B469D2" w:rsidRDefault="00B46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0CE71" w14:textId="77777777" w:rsidR="00951C3B" w:rsidRDefault="00951C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FF35F5" w14:textId="77777777" w:rsidR="00951C3B" w:rsidRDefault="0095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83F4" w14:textId="77777777" w:rsidR="00B469D2" w:rsidRDefault="00B46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D53D" w14:textId="77777777" w:rsidR="00B469D2" w:rsidRDefault="00B46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1BB6"/>
    <w:multiLevelType w:val="multilevel"/>
    <w:tmpl w:val="D16CC7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F61827"/>
    <w:multiLevelType w:val="multilevel"/>
    <w:tmpl w:val="9FA872D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61312C2"/>
    <w:multiLevelType w:val="multilevel"/>
    <w:tmpl w:val="941A18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D993A59"/>
    <w:multiLevelType w:val="hybridMultilevel"/>
    <w:tmpl w:val="6C0C7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3C0"/>
    <w:multiLevelType w:val="hybridMultilevel"/>
    <w:tmpl w:val="AC1AD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70FF7"/>
    <w:multiLevelType w:val="hybridMultilevel"/>
    <w:tmpl w:val="7316B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A4274"/>
    <w:multiLevelType w:val="hybridMultilevel"/>
    <w:tmpl w:val="24AAE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C582E"/>
    <w:multiLevelType w:val="multilevel"/>
    <w:tmpl w:val="C17067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D477C4C"/>
    <w:multiLevelType w:val="hybridMultilevel"/>
    <w:tmpl w:val="8086F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0E527E"/>
    <w:multiLevelType w:val="multilevel"/>
    <w:tmpl w:val="C17067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E7544C5"/>
    <w:multiLevelType w:val="multilevel"/>
    <w:tmpl w:val="D2CA4F1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040132F"/>
    <w:multiLevelType w:val="multilevel"/>
    <w:tmpl w:val="E850F1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C8FF38A"/>
    <w:multiLevelType w:val="multilevel"/>
    <w:tmpl w:val="920AFD76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E6E79"/>
    <w:multiLevelType w:val="multilevel"/>
    <w:tmpl w:val="DABE63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8615242"/>
    <w:multiLevelType w:val="multilevel"/>
    <w:tmpl w:val="DABE63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9D3465E"/>
    <w:multiLevelType w:val="multilevel"/>
    <w:tmpl w:val="AC78F6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1D207EF"/>
    <w:multiLevelType w:val="multilevel"/>
    <w:tmpl w:val="FE5832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2704D"/>
    <w:multiLevelType w:val="hybridMultilevel"/>
    <w:tmpl w:val="37F636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4456978">
    <w:abstractNumId w:val="16"/>
  </w:num>
  <w:num w:numId="2" w16cid:durableId="540829480">
    <w:abstractNumId w:val="1"/>
  </w:num>
  <w:num w:numId="3" w16cid:durableId="573012702">
    <w:abstractNumId w:val="10"/>
  </w:num>
  <w:num w:numId="4" w16cid:durableId="76754401">
    <w:abstractNumId w:val="15"/>
  </w:num>
  <w:num w:numId="5" w16cid:durableId="890576751">
    <w:abstractNumId w:val="13"/>
  </w:num>
  <w:num w:numId="6" w16cid:durableId="427043537">
    <w:abstractNumId w:val="2"/>
  </w:num>
  <w:num w:numId="7" w16cid:durableId="2050376757">
    <w:abstractNumId w:val="9"/>
  </w:num>
  <w:num w:numId="8" w16cid:durableId="63991535">
    <w:abstractNumId w:val="5"/>
  </w:num>
  <w:num w:numId="9" w16cid:durableId="1411318712">
    <w:abstractNumId w:val="17"/>
  </w:num>
  <w:num w:numId="10" w16cid:durableId="1823154271">
    <w:abstractNumId w:val="4"/>
  </w:num>
  <w:num w:numId="11" w16cid:durableId="755789209">
    <w:abstractNumId w:val="12"/>
  </w:num>
  <w:num w:numId="12" w16cid:durableId="1483505537">
    <w:abstractNumId w:val="8"/>
  </w:num>
  <w:num w:numId="13" w16cid:durableId="1077483548">
    <w:abstractNumId w:val="3"/>
  </w:num>
  <w:num w:numId="14" w16cid:durableId="327174192">
    <w:abstractNumId w:val="6"/>
  </w:num>
  <w:num w:numId="15" w16cid:durableId="1198274742">
    <w:abstractNumId w:val="14"/>
  </w:num>
  <w:num w:numId="16" w16cid:durableId="1127312436">
    <w:abstractNumId w:val="0"/>
  </w:num>
  <w:num w:numId="17" w16cid:durableId="1622371859">
    <w:abstractNumId w:val="7"/>
  </w:num>
  <w:num w:numId="18" w16cid:durableId="5526906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000"/>
    <w:rsid w:val="000345B5"/>
    <w:rsid w:val="00043493"/>
    <w:rsid w:val="000C0D56"/>
    <w:rsid w:val="000C330D"/>
    <w:rsid w:val="000C5F0B"/>
    <w:rsid w:val="000F5D3A"/>
    <w:rsid w:val="00110A17"/>
    <w:rsid w:val="00134F18"/>
    <w:rsid w:val="00135D24"/>
    <w:rsid w:val="00145512"/>
    <w:rsid w:val="00145FBF"/>
    <w:rsid w:val="00187935"/>
    <w:rsid w:val="001B0E51"/>
    <w:rsid w:val="001D7AA8"/>
    <w:rsid w:val="0024050F"/>
    <w:rsid w:val="00253C16"/>
    <w:rsid w:val="002D406A"/>
    <w:rsid w:val="00347B43"/>
    <w:rsid w:val="0035128E"/>
    <w:rsid w:val="00352A9A"/>
    <w:rsid w:val="003D5D13"/>
    <w:rsid w:val="003E0051"/>
    <w:rsid w:val="00457521"/>
    <w:rsid w:val="004631CE"/>
    <w:rsid w:val="004F4F24"/>
    <w:rsid w:val="0050147D"/>
    <w:rsid w:val="00513C27"/>
    <w:rsid w:val="00575FF5"/>
    <w:rsid w:val="005C3F87"/>
    <w:rsid w:val="005D3341"/>
    <w:rsid w:val="00644DE6"/>
    <w:rsid w:val="007019EC"/>
    <w:rsid w:val="007315CC"/>
    <w:rsid w:val="00762D3B"/>
    <w:rsid w:val="00766B65"/>
    <w:rsid w:val="007A2F87"/>
    <w:rsid w:val="007B5607"/>
    <w:rsid w:val="007B6B74"/>
    <w:rsid w:val="008115DC"/>
    <w:rsid w:val="0083165F"/>
    <w:rsid w:val="00832000"/>
    <w:rsid w:val="008A2B1D"/>
    <w:rsid w:val="008C270E"/>
    <w:rsid w:val="008D3EFF"/>
    <w:rsid w:val="008D4658"/>
    <w:rsid w:val="008E7A41"/>
    <w:rsid w:val="008F577C"/>
    <w:rsid w:val="00951C3B"/>
    <w:rsid w:val="009A7101"/>
    <w:rsid w:val="009D1D41"/>
    <w:rsid w:val="009D2E95"/>
    <w:rsid w:val="00A90DF3"/>
    <w:rsid w:val="00AA7351"/>
    <w:rsid w:val="00AB27E7"/>
    <w:rsid w:val="00B126E1"/>
    <w:rsid w:val="00B26227"/>
    <w:rsid w:val="00B469D2"/>
    <w:rsid w:val="00B52912"/>
    <w:rsid w:val="00B5486A"/>
    <w:rsid w:val="00B62554"/>
    <w:rsid w:val="00BB522A"/>
    <w:rsid w:val="00BC6FF6"/>
    <w:rsid w:val="00C036AB"/>
    <w:rsid w:val="00C23E3C"/>
    <w:rsid w:val="00C5208D"/>
    <w:rsid w:val="00CC7449"/>
    <w:rsid w:val="00CD0EA4"/>
    <w:rsid w:val="00D04871"/>
    <w:rsid w:val="00D16624"/>
    <w:rsid w:val="00D175E6"/>
    <w:rsid w:val="00D31D17"/>
    <w:rsid w:val="00D47D25"/>
    <w:rsid w:val="00D64852"/>
    <w:rsid w:val="00DF6C45"/>
    <w:rsid w:val="00E64790"/>
    <w:rsid w:val="00E84326"/>
    <w:rsid w:val="00ED6540"/>
    <w:rsid w:val="00F262A0"/>
    <w:rsid w:val="00F439A4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1E70"/>
  <w15:docId w15:val="{1367C34F-C847-4718-AE99-ADD05DD7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  <w:rPr>
      <w:rFonts w:eastAsia="Times New Roman"/>
      <w:color w:val="000000"/>
      <w:sz w:val="23"/>
      <w:szCs w:val="24"/>
      <w:lang w:val="en-US"/>
    </w:rPr>
  </w:style>
  <w:style w:type="character" w:customStyle="1" w:styleId="HeaderChar">
    <w:name w:val="Header Char"/>
    <w:basedOn w:val="DefaultParagraphFont"/>
    <w:rPr>
      <w:rFonts w:ascii="Calibri" w:eastAsia="Times New Roman" w:hAnsi="Calibri" w:cs="Times New Roman"/>
      <w:color w:val="000000"/>
      <w:sz w:val="23"/>
      <w:szCs w:val="24"/>
      <w:lang w:val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  <w:rPr>
      <w:rFonts w:eastAsia="Times New Roman"/>
      <w:color w:val="000000"/>
      <w:sz w:val="23"/>
      <w:szCs w:val="24"/>
      <w:lang w:val="en-US"/>
    </w:rPr>
  </w:style>
  <w:style w:type="character" w:customStyle="1" w:styleId="FooterChar">
    <w:name w:val="Footer Char"/>
    <w:basedOn w:val="DefaultParagraphFont"/>
    <w:rPr>
      <w:rFonts w:ascii="Calibri" w:eastAsia="Times New Roman" w:hAnsi="Calibri" w:cs="Times New Roman"/>
      <w:color w:val="000000"/>
      <w:sz w:val="23"/>
      <w:szCs w:val="24"/>
      <w:lang w:val="en-US"/>
    </w:rPr>
  </w:style>
  <w:style w:type="paragraph" w:styleId="ListParagraph">
    <w:name w:val="List Paragraph"/>
    <w:basedOn w:val="Normal"/>
    <w:pPr>
      <w:spacing w:after="0" w:line="240" w:lineRule="auto"/>
      <w:ind w:left="720"/>
      <w:contextualSpacing/>
    </w:pPr>
    <w:rPr>
      <w:rFonts w:eastAsia="Times New Roman"/>
      <w:color w:val="000000"/>
      <w:sz w:val="23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95793FB93EA40913B30E9E59B495D" ma:contentTypeVersion="18" ma:contentTypeDescription="Create a new document." ma:contentTypeScope="" ma:versionID="f1eff0c6e17c6f5e780cec620aabb05e">
  <xsd:schema xmlns:xsd="http://www.w3.org/2001/XMLSchema" xmlns:xs="http://www.w3.org/2001/XMLSchema" xmlns:p="http://schemas.microsoft.com/office/2006/metadata/properties" xmlns:ns2="e816ceb0-a8b4-4409-9413-06668c128f7e" xmlns:ns3="715713d5-e80e-4363-a859-ecd75e7085e8" targetNamespace="http://schemas.microsoft.com/office/2006/metadata/properties" ma:root="true" ma:fieldsID="b8a11896cc1538e0928c5b18de1ab1aa" ns2:_="" ns3:_="">
    <xsd:import namespace="e816ceb0-a8b4-4409-9413-06668c128f7e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6ceb0-a8b4-4409-9413-06668c128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393112-c772-4ce1-883f-0c1d6d4ed162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e816ceb0-a8b4-4409-9413-06668c128f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A51383-774F-4040-9CA4-38F963DD9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6ceb0-a8b4-4409-9413-06668c128f7e"/>
    <ds:schemaRef ds:uri="715713d5-e80e-4363-a859-ecd75e70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76069-08DB-4931-938C-14D172F9FD2B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e816ceb0-a8b4-4409-9413-06668c128f7e"/>
  </ds:schemaRefs>
</ds:datastoreItem>
</file>

<file path=customXml/itemProps3.xml><?xml version="1.0" encoding="utf-8"?>
<ds:datastoreItem xmlns:ds="http://schemas.openxmlformats.org/officeDocument/2006/customXml" ds:itemID="{40AE1931-CF92-42D1-837E-635DD5B98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Jamison</dc:creator>
  <dc:description/>
  <cp:lastModifiedBy>Helen Sanaghan</cp:lastModifiedBy>
  <cp:revision>5</cp:revision>
  <cp:lastPrinted>2025-01-09T11:07:00Z</cp:lastPrinted>
  <dcterms:created xsi:type="dcterms:W3CDTF">2025-02-27T14:45:00Z</dcterms:created>
  <dcterms:modified xsi:type="dcterms:W3CDTF">2025-02-27T16:20:00Z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0x010100CA195793FB93EA40913B30E9E59B495D</vt:lpwstr>
  </property>
  <property fmtid="{D5CDD505-2E9C-101B-9397-08002B2CF9AE}" pid="3" name="MediaServiceImageTags">
    <vt:lpwstr/>
  </property>
</Properties>
</file>